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98F" w:rsidRDefault="00BB298F" w:rsidP="00BB298F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                                                               </w:t>
      </w:r>
    </w:p>
    <w:p w:rsidR="00BB298F" w:rsidRDefault="00BB298F" w:rsidP="00BB298F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</w:p>
    <w:p w:rsidR="006B2773" w:rsidRPr="006B2773" w:rsidRDefault="00BB298F" w:rsidP="00BB298F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Согласовано:                                                                                                                    </w:t>
      </w:r>
      <w:r w:rsidR="006B2773" w:rsidRPr="006B2773">
        <w:rPr>
          <w:rFonts w:ascii="Times New Roman" w:hAnsi="Times New Roman" w:cs="Times New Roman"/>
          <w:b/>
          <w:sz w:val="28"/>
        </w:rPr>
        <w:t>Утверждаю:</w:t>
      </w:r>
    </w:p>
    <w:p w:rsidR="006B2773" w:rsidRPr="006B2773" w:rsidRDefault="00BB298F" w:rsidP="00BB298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Управление профессионального образования                                                                </w:t>
      </w:r>
      <w:r w:rsidR="006B2773" w:rsidRPr="006B2773">
        <w:rPr>
          <w:rFonts w:ascii="Times New Roman" w:hAnsi="Times New Roman" w:cs="Times New Roman"/>
          <w:sz w:val="28"/>
        </w:rPr>
        <w:t>Директор ГОУ НПО</w:t>
      </w:r>
    </w:p>
    <w:p w:rsidR="006B2773" w:rsidRPr="006B2773" w:rsidRDefault="006B2773" w:rsidP="006B277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6B2773">
        <w:rPr>
          <w:rFonts w:ascii="Times New Roman" w:hAnsi="Times New Roman" w:cs="Times New Roman"/>
          <w:sz w:val="28"/>
        </w:rPr>
        <w:t xml:space="preserve"> </w:t>
      </w:r>
      <w:r w:rsidR="00BB298F">
        <w:rPr>
          <w:rFonts w:ascii="Times New Roman" w:hAnsi="Times New Roman" w:cs="Times New Roman"/>
          <w:sz w:val="28"/>
        </w:rPr>
        <w:t xml:space="preserve">   </w:t>
      </w:r>
      <w:r w:rsidRPr="006B2773">
        <w:rPr>
          <w:rFonts w:ascii="Times New Roman" w:hAnsi="Times New Roman" w:cs="Times New Roman"/>
          <w:sz w:val="28"/>
        </w:rPr>
        <w:t>«Профессиональное училище № 67»</w:t>
      </w:r>
    </w:p>
    <w:p w:rsidR="006B2773" w:rsidRPr="006B2773" w:rsidRDefault="006B2773" w:rsidP="006B27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  <w:r w:rsidRPr="006B2773">
        <w:rPr>
          <w:rFonts w:ascii="Times New Roman" w:hAnsi="Times New Roman" w:cs="Times New Roman"/>
          <w:sz w:val="28"/>
        </w:rPr>
        <w:t xml:space="preserve"> </w:t>
      </w:r>
      <w:r w:rsidRPr="006B2773">
        <w:rPr>
          <w:rFonts w:ascii="Times New Roman" w:hAnsi="Times New Roman" w:cs="Times New Roman"/>
          <w:sz w:val="28"/>
          <w:szCs w:val="20"/>
        </w:rPr>
        <w:t>А.В. Мальцев</w:t>
      </w:r>
    </w:p>
    <w:p w:rsidR="006B2773" w:rsidRPr="006B2773" w:rsidRDefault="006B2773" w:rsidP="006B2773">
      <w:pPr>
        <w:autoSpaceDE w:val="0"/>
        <w:autoSpaceDN w:val="0"/>
        <w:adjustRightInd w:val="0"/>
        <w:spacing w:after="0"/>
        <w:ind w:firstLine="500"/>
        <w:jc w:val="right"/>
        <w:rPr>
          <w:rFonts w:ascii="Times New Roman" w:hAnsi="Times New Roman" w:cs="Times New Roman"/>
          <w:sz w:val="28"/>
        </w:rPr>
      </w:pPr>
    </w:p>
    <w:p w:rsidR="006B2773" w:rsidRPr="006B2773" w:rsidRDefault="006B2773" w:rsidP="006B2773">
      <w:pPr>
        <w:autoSpaceDE w:val="0"/>
        <w:autoSpaceDN w:val="0"/>
        <w:adjustRightInd w:val="0"/>
        <w:spacing w:after="0"/>
        <w:ind w:firstLine="500"/>
        <w:jc w:val="right"/>
        <w:rPr>
          <w:rFonts w:ascii="Times New Roman" w:hAnsi="Times New Roman" w:cs="Times New Roman"/>
          <w:sz w:val="28"/>
        </w:rPr>
      </w:pPr>
      <w:r w:rsidRPr="006B2773">
        <w:rPr>
          <w:rFonts w:ascii="Times New Roman" w:hAnsi="Times New Roman" w:cs="Times New Roman"/>
          <w:sz w:val="28"/>
        </w:rPr>
        <w:t>«_____»____________ 20 __ г.</w:t>
      </w:r>
    </w:p>
    <w:p w:rsidR="006B2773" w:rsidRPr="006B2773" w:rsidRDefault="006B2773" w:rsidP="006B277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B2773" w:rsidRPr="006B2773" w:rsidRDefault="006B2773" w:rsidP="006B277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B2773" w:rsidRPr="006B2773" w:rsidRDefault="006B2773" w:rsidP="006B277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6B2773">
        <w:rPr>
          <w:rFonts w:ascii="Times New Roman" w:hAnsi="Times New Roman" w:cs="Times New Roman"/>
          <w:b/>
          <w:sz w:val="28"/>
        </w:rPr>
        <w:t>УЧЕБНЫЙ ПЛАН</w:t>
      </w:r>
    </w:p>
    <w:p w:rsidR="006B2773" w:rsidRPr="006B2773" w:rsidRDefault="006B2773" w:rsidP="006B277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6B2773">
        <w:rPr>
          <w:rFonts w:ascii="Times New Roman" w:hAnsi="Times New Roman" w:cs="Times New Roman"/>
          <w:sz w:val="28"/>
        </w:rPr>
        <w:t>основной профессиональной образовательной программы</w:t>
      </w:r>
    </w:p>
    <w:p w:rsidR="006B2773" w:rsidRPr="006B2773" w:rsidRDefault="006B2773" w:rsidP="006B277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6B2773">
        <w:rPr>
          <w:rFonts w:ascii="Times New Roman" w:hAnsi="Times New Roman" w:cs="Times New Roman"/>
          <w:sz w:val="28"/>
        </w:rPr>
        <w:t xml:space="preserve">начального профессионального образования </w:t>
      </w:r>
    </w:p>
    <w:p w:rsidR="006B2773" w:rsidRPr="006B2773" w:rsidRDefault="006B2773" w:rsidP="006B277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6B2773">
        <w:rPr>
          <w:rFonts w:ascii="Times New Roman" w:hAnsi="Times New Roman" w:cs="Times New Roman"/>
          <w:sz w:val="28"/>
        </w:rPr>
        <w:t>ГОУ НПО  «Профессиональное училище  № 67»</w:t>
      </w:r>
    </w:p>
    <w:p w:rsidR="006B2773" w:rsidRPr="006B2773" w:rsidRDefault="006B2773" w:rsidP="006B2773">
      <w:pPr>
        <w:autoSpaceDE w:val="0"/>
        <w:autoSpaceDN w:val="0"/>
        <w:adjustRightInd w:val="0"/>
        <w:spacing w:after="0"/>
        <w:ind w:firstLine="500"/>
        <w:jc w:val="center"/>
        <w:rPr>
          <w:rFonts w:ascii="Times New Roman" w:hAnsi="Times New Roman" w:cs="Times New Roman"/>
          <w:sz w:val="28"/>
        </w:rPr>
      </w:pPr>
      <w:r w:rsidRPr="006B2773">
        <w:rPr>
          <w:rFonts w:ascii="Times New Roman" w:hAnsi="Times New Roman" w:cs="Times New Roman"/>
          <w:sz w:val="28"/>
        </w:rPr>
        <w:t xml:space="preserve">по профессии начального профессионального образования </w:t>
      </w:r>
    </w:p>
    <w:p w:rsidR="006B2773" w:rsidRPr="006B2773" w:rsidRDefault="006B2773" w:rsidP="006B2773">
      <w:pPr>
        <w:autoSpaceDE w:val="0"/>
        <w:autoSpaceDN w:val="0"/>
        <w:adjustRightInd w:val="0"/>
        <w:spacing w:after="0"/>
        <w:ind w:firstLine="500"/>
        <w:jc w:val="center"/>
        <w:rPr>
          <w:rFonts w:ascii="Times New Roman" w:hAnsi="Times New Roman" w:cs="Times New Roman"/>
          <w:sz w:val="28"/>
        </w:rPr>
      </w:pPr>
    </w:p>
    <w:p w:rsidR="006B2773" w:rsidRPr="006B2773" w:rsidRDefault="006B2773" w:rsidP="006B277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</w:rPr>
      </w:pPr>
      <w:r w:rsidRPr="006B2773">
        <w:rPr>
          <w:rFonts w:ascii="Times New Roman" w:hAnsi="Times New Roman" w:cs="Times New Roman"/>
          <w:b/>
          <w:sz w:val="28"/>
          <w:u w:val="single"/>
        </w:rPr>
        <w:t>150709.02   Сварщик (электросварочные и газосварочные работы)</w:t>
      </w:r>
    </w:p>
    <w:p w:rsidR="006B2773" w:rsidRPr="006B2773" w:rsidRDefault="006B2773" w:rsidP="006B2773">
      <w:pPr>
        <w:autoSpaceDE w:val="0"/>
        <w:autoSpaceDN w:val="0"/>
        <w:adjustRightInd w:val="0"/>
        <w:spacing w:after="0"/>
        <w:ind w:firstLine="500"/>
        <w:jc w:val="center"/>
        <w:rPr>
          <w:rFonts w:ascii="Times New Roman" w:hAnsi="Times New Roman" w:cs="Times New Roman"/>
          <w:sz w:val="28"/>
        </w:rPr>
      </w:pPr>
      <w:r w:rsidRPr="006B2773">
        <w:rPr>
          <w:rFonts w:ascii="Times New Roman" w:hAnsi="Times New Roman" w:cs="Times New Roman"/>
          <w:sz w:val="28"/>
        </w:rPr>
        <w:t>по программе базовой  подготовки</w:t>
      </w:r>
    </w:p>
    <w:p w:rsidR="006B2773" w:rsidRPr="006B2773" w:rsidRDefault="006B2773" w:rsidP="006B277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277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6B2773" w:rsidRPr="006B2773" w:rsidRDefault="006B2773" w:rsidP="006B277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B2773" w:rsidRPr="006B2773" w:rsidRDefault="006B2773" w:rsidP="006B2773">
      <w:pPr>
        <w:widowControl w:val="0"/>
        <w:tabs>
          <w:tab w:val="left" w:pos="3600"/>
        </w:tabs>
        <w:autoSpaceDE w:val="0"/>
        <w:spacing w:after="0" w:line="264" w:lineRule="auto"/>
        <w:ind w:firstLine="499"/>
        <w:rPr>
          <w:rFonts w:ascii="Times New Roman" w:hAnsi="Times New Roman" w:cs="Times New Roman"/>
          <w:sz w:val="28"/>
        </w:rPr>
      </w:pPr>
      <w:r w:rsidRPr="006B27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Квалификация: </w:t>
      </w:r>
      <w:r w:rsidRPr="006B2773">
        <w:rPr>
          <w:rFonts w:ascii="Times New Roman" w:hAnsi="Times New Roman" w:cs="Times New Roman"/>
          <w:b/>
          <w:sz w:val="24"/>
        </w:rPr>
        <w:t xml:space="preserve">   </w:t>
      </w:r>
      <w:r w:rsidRPr="006B2773">
        <w:rPr>
          <w:rFonts w:ascii="Times New Roman" w:hAnsi="Times New Roman" w:cs="Times New Roman"/>
          <w:sz w:val="28"/>
        </w:rPr>
        <w:t xml:space="preserve">Газосварщик </w:t>
      </w:r>
    </w:p>
    <w:p w:rsidR="006B2773" w:rsidRPr="006B2773" w:rsidRDefault="006B2773" w:rsidP="006B2773">
      <w:pPr>
        <w:widowControl w:val="0"/>
        <w:tabs>
          <w:tab w:val="left" w:pos="3600"/>
        </w:tabs>
        <w:autoSpaceDE w:val="0"/>
        <w:spacing w:after="0" w:line="264" w:lineRule="auto"/>
        <w:rPr>
          <w:rFonts w:ascii="Times New Roman" w:hAnsi="Times New Roman" w:cs="Times New Roman"/>
          <w:sz w:val="28"/>
        </w:rPr>
      </w:pPr>
      <w:r w:rsidRPr="006B2773">
        <w:rPr>
          <w:rFonts w:ascii="Times New Roman" w:hAnsi="Times New Roman" w:cs="Times New Roman"/>
          <w:sz w:val="28"/>
        </w:rPr>
        <w:t xml:space="preserve">                                                                       </w:t>
      </w:r>
      <w:r w:rsidRPr="006B2773">
        <w:rPr>
          <w:rFonts w:ascii="Times New Roman" w:hAnsi="Times New Roman" w:cs="Times New Roman"/>
        </w:rPr>
        <w:t xml:space="preserve">            </w:t>
      </w:r>
      <w:r w:rsidRPr="006B2773">
        <w:rPr>
          <w:rFonts w:ascii="Times New Roman" w:hAnsi="Times New Roman" w:cs="Times New Roman"/>
          <w:sz w:val="28"/>
        </w:rPr>
        <w:t xml:space="preserve">Электрогазосварщик </w:t>
      </w:r>
    </w:p>
    <w:p w:rsidR="006B2773" w:rsidRPr="006B2773" w:rsidRDefault="006B2773" w:rsidP="006B2773">
      <w:pPr>
        <w:widowControl w:val="0"/>
        <w:tabs>
          <w:tab w:val="left" w:pos="3600"/>
        </w:tabs>
        <w:autoSpaceDE w:val="0"/>
        <w:spacing w:after="0" w:line="264" w:lineRule="auto"/>
        <w:ind w:left="2124"/>
        <w:rPr>
          <w:rFonts w:ascii="Times New Roman" w:hAnsi="Times New Roman" w:cs="Times New Roman"/>
          <w:sz w:val="28"/>
        </w:rPr>
      </w:pPr>
      <w:r w:rsidRPr="006B2773">
        <w:rPr>
          <w:rFonts w:ascii="Times New Roman" w:hAnsi="Times New Roman" w:cs="Times New Roman"/>
          <w:sz w:val="28"/>
        </w:rPr>
        <w:t xml:space="preserve">                                </w:t>
      </w:r>
      <w:r w:rsidRPr="006B2773">
        <w:rPr>
          <w:rFonts w:ascii="Times New Roman" w:hAnsi="Times New Roman" w:cs="Times New Roman"/>
        </w:rPr>
        <w:t xml:space="preserve">                       </w:t>
      </w:r>
      <w:r w:rsidRPr="006B2773">
        <w:rPr>
          <w:rFonts w:ascii="Times New Roman" w:hAnsi="Times New Roman" w:cs="Times New Roman"/>
          <w:sz w:val="28"/>
        </w:rPr>
        <w:t xml:space="preserve">Электросварщик на автоматических  и полуавтоматических машинах </w:t>
      </w:r>
    </w:p>
    <w:p w:rsidR="006B2773" w:rsidRPr="006B2773" w:rsidRDefault="006B2773" w:rsidP="006B2773">
      <w:pPr>
        <w:widowControl w:val="0"/>
        <w:tabs>
          <w:tab w:val="left" w:pos="3600"/>
        </w:tabs>
        <w:autoSpaceDE w:val="0"/>
        <w:spacing w:after="0" w:line="264" w:lineRule="auto"/>
        <w:ind w:firstLine="499"/>
        <w:rPr>
          <w:rFonts w:ascii="Times New Roman" w:hAnsi="Times New Roman" w:cs="Times New Roman"/>
          <w:sz w:val="28"/>
        </w:rPr>
      </w:pPr>
      <w:r w:rsidRPr="006B2773">
        <w:rPr>
          <w:rFonts w:ascii="Times New Roman" w:hAnsi="Times New Roman" w:cs="Times New Roman"/>
          <w:sz w:val="28"/>
        </w:rPr>
        <w:t xml:space="preserve">                                                              </w:t>
      </w:r>
      <w:r w:rsidRPr="006B2773">
        <w:rPr>
          <w:rFonts w:ascii="Times New Roman" w:hAnsi="Times New Roman" w:cs="Times New Roman"/>
        </w:rPr>
        <w:t xml:space="preserve">               </w:t>
      </w:r>
      <w:r w:rsidRPr="006B2773">
        <w:rPr>
          <w:rFonts w:ascii="Times New Roman" w:hAnsi="Times New Roman" w:cs="Times New Roman"/>
          <w:sz w:val="28"/>
        </w:rPr>
        <w:t>Электросварщик ручной сварки</w:t>
      </w:r>
    </w:p>
    <w:p w:rsidR="006B2773" w:rsidRPr="006B2773" w:rsidRDefault="006B2773" w:rsidP="006B2773">
      <w:pPr>
        <w:widowControl w:val="0"/>
        <w:tabs>
          <w:tab w:val="left" w:pos="3600"/>
        </w:tabs>
        <w:autoSpaceDE w:val="0"/>
        <w:spacing w:after="0" w:line="264" w:lineRule="auto"/>
        <w:ind w:firstLine="499"/>
        <w:rPr>
          <w:rFonts w:ascii="Times New Roman" w:hAnsi="Times New Roman" w:cs="Times New Roman"/>
          <w:sz w:val="28"/>
        </w:rPr>
      </w:pPr>
      <w:r w:rsidRPr="006B2773">
        <w:rPr>
          <w:rFonts w:ascii="Times New Roman" w:hAnsi="Times New Roman" w:cs="Times New Roman"/>
          <w:sz w:val="28"/>
        </w:rPr>
        <w:t xml:space="preserve">                                                  </w:t>
      </w:r>
      <w:r w:rsidRPr="006B2773">
        <w:rPr>
          <w:rFonts w:ascii="Times New Roman" w:hAnsi="Times New Roman" w:cs="Times New Roman"/>
        </w:rPr>
        <w:t xml:space="preserve">                               </w:t>
      </w:r>
      <w:r w:rsidRPr="006B2773">
        <w:rPr>
          <w:rFonts w:ascii="Times New Roman" w:hAnsi="Times New Roman" w:cs="Times New Roman"/>
          <w:sz w:val="28"/>
        </w:rPr>
        <w:t>Газорезчик</w:t>
      </w:r>
    </w:p>
    <w:p w:rsidR="006B2773" w:rsidRPr="006B2773" w:rsidRDefault="006B2773" w:rsidP="006B277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B2773" w:rsidRPr="006B2773" w:rsidRDefault="006B2773" w:rsidP="006B2773">
      <w:pPr>
        <w:spacing w:after="0"/>
        <w:ind w:left="3780"/>
        <w:jc w:val="both"/>
        <w:rPr>
          <w:rFonts w:ascii="Times New Roman" w:hAnsi="Times New Roman" w:cs="Times New Roman"/>
          <w:sz w:val="28"/>
          <w:szCs w:val="24"/>
        </w:rPr>
      </w:pPr>
      <w:r w:rsidRPr="006B2773">
        <w:rPr>
          <w:rFonts w:ascii="Times New Roman" w:hAnsi="Times New Roman" w:cs="Times New Roman"/>
          <w:sz w:val="24"/>
          <w:szCs w:val="24"/>
        </w:rPr>
        <w:t xml:space="preserve">Форма обучения -   </w:t>
      </w:r>
      <w:r w:rsidRPr="006B2773">
        <w:rPr>
          <w:rFonts w:ascii="Times New Roman" w:hAnsi="Times New Roman" w:cs="Times New Roman"/>
          <w:sz w:val="28"/>
          <w:szCs w:val="24"/>
        </w:rPr>
        <w:t>очная</w:t>
      </w:r>
    </w:p>
    <w:p w:rsidR="006B2773" w:rsidRPr="006B2773" w:rsidRDefault="006B2773" w:rsidP="006B2773">
      <w:pPr>
        <w:spacing w:after="0"/>
        <w:ind w:left="3780"/>
        <w:jc w:val="both"/>
        <w:rPr>
          <w:rFonts w:ascii="Times New Roman" w:hAnsi="Times New Roman" w:cs="Times New Roman"/>
        </w:rPr>
      </w:pPr>
      <w:r w:rsidRPr="006B2773">
        <w:rPr>
          <w:rFonts w:ascii="Times New Roman" w:hAnsi="Times New Roman" w:cs="Times New Roman"/>
          <w:sz w:val="24"/>
          <w:szCs w:val="24"/>
        </w:rPr>
        <w:t xml:space="preserve">Нормативный срок обучения –  </w:t>
      </w:r>
      <w:r w:rsidRPr="006B2773">
        <w:rPr>
          <w:rFonts w:ascii="Times New Roman" w:hAnsi="Times New Roman" w:cs="Times New Roman"/>
          <w:sz w:val="28"/>
        </w:rPr>
        <w:t>2 года  и 5 мес.</w:t>
      </w:r>
    </w:p>
    <w:p w:rsidR="006B2773" w:rsidRPr="006B2773" w:rsidRDefault="006B2773" w:rsidP="006B2773">
      <w:pPr>
        <w:spacing w:after="0"/>
        <w:ind w:left="3780"/>
        <w:jc w:val="both"/>
        <w:rPr>
          <w:rFonts w:ascii="Times New Roman" w:hAnsi="Times New Roman" w:cs="Times New Roman"/>
          <w:sz w:val="28"/>
          <w:szCs w:val="28"/>
        </w:rPr>
      </w:pPr>
      <w:r w:rsidRPr="006B2773">
        <w:rPr>
          <w:rFonts w:ascii="Times New Roman" w:hAnsi="Times New Roman" w:cs="Times New Roman"/>
          <w:sz w:val="24"/>
          <w:szCs w:val="24"/>
        </w:rPr>
        <w:t xml:space="preserve">на базе     </w:t>
      </w:r>
      <w:r w:rsidRPr="006B2773">
        <w:rPr>
          <w:rFonts w:ascii="Times New Roman" w:hAnsi="Times New Roman" w:cs="Times New Roman"/>
          <w:sz w:val="28"/>
          <w:szCs w:val="28"/>
        </w:rPr>
        <w:t>основного общего  образования</w:t>
      </w:r>
    </w:p>
    <w:p w:rsidR="006B2773" w:rsidRDefault="006B2773" w:rsidP="006B2773">
      <w:pPr>
        <w:spacing w:after="0"/>
        <w:ind w:left="3780"/>
        <w:jc w:val="both"/>
        <w:rPr>
          <w:rFonts w:ascii="Times New Roman" w:hAnsi="Times New Roman" w:cs="Times New Roman"/>
          <w:sz w:val="28"/>
          <w:szCs w:val="24"/>
        </w:rPr>
      </w:pPr>
      <w:r w:rsidRPr="006B2773">
        <w:rPr>
          <w:rFonts w:ascii="Times New Roman" w:hAnsi="Times New Roman" w:cs="Times New Roman"/>
          <w:sz w:val="24"/>
          <w:szCs w:val="24"/>
        </w:rPr>
        <w:t xml:space="preserve">Профиль получаемого профессионального образования:     </w:t>
      </w:r>
      <w:r w:rsidRPr="006B2773">
        <w:rPr>
          <w:rFonts w:ascii="Times New Roman" w:hAnsi="Times New Roman" w:cs="Times New Roman"/>
          <w:sz w:val="28"/>
          <w:szCs w:val="24"/>
        </w:rPr>
        <w:t>технический</w:t>
      </w:r>
    </w:p>
    <w:p w:rsidR="003238AF" w:rsidRDefault="003238AF" w:rsidP="006B2773">
      <w:pPr>
        <w:spacing w:after="0"/>
        <w:ind w:left="3780"/>
        <w:jc w:val="both"/>
        <w:rPr>
          <w:rFonts w:ascii="Times New Roman" w:hAnsi="Times New Roman" w:cs="Times New Roman"/>
          <w:sz w:val="28"/>
          <w:szCs w:val="24"/>
        </w:rPr>
      </w:pPr>
    </w:p>
    <w:p w:rsidR="003238AF" w:rsidRDefault="003238AF" w:rsidP="006B2773">
      <w:pPr>
        <w:spacing w:after="0"/>
        <w:ind w:left="3780"/>
        <w:jc w:val="both"/>
        <w:rPr>
          <w:rFonts w:ascii="Times New Roman" w:hAnsi="Times New Roman" w:cs="Times New Roman"/>
          <w:sz w:val="28"/>
          <w:szCs w:val="24"/>
        </w:rPr>
      </w:pPr>
    </w:p>
    <w:p w:rsidR="003238AF" w:rsidRDefault="003238AF" w:rsidP="006B2773">
      <w:pPr>
        <w:spacing w:after="0"/>
        <w:ind w:left="3780"/>
        <w:jc w:val="both"/>
        <w:rPr>
          <w:rFonts w:ascii="Times New Roman" w:hAnsi="Times New Roman" w:cs="Times New Roman"/>
          <w:sz w:val="28"/>
          <w:szCs w:val="24"/>
        </w:rPr>
      </w:pPr>
    </w:p>
    <w:p w:rsidR="003238AF" w:rsidRPr="003238AF" w:rsidRDefault="003238AF" w:rsidP="003238A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238AF">
        <w:rPr>
          <w:rFonts w:ascii="Times New Roman" w:hAnsi="Times New Roman" w:cs="Times New Roman"/>
          <w:b/>
          <w:bCs/>
          <w:sz w:val="24"/>
          <w:szCs w:val="24"/>
        </w:rPr>
        <w:t>1. Сводные данные по бюджету времени (в неделях)</w:t>
      </w:r>
    </w:p>
    <w:p w:rsidR="003238AF" w:rsidRPr="003238AF" w:rsidRDefault="003238AF" w:rsidP="003238A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8"/>
        <w:gridCol w:w="2595"/>
        <w:gridCol w:w="1261"/>
        <w:gridCol w:w="1847"/>
        <w:gridCol w:w="1920"/>
        <w:gridCol w:w="1982"/>
        <w:gridCol w:w="2078"/>
        <w:gridCol w:w="1367"/>
        <w:gridCol w:w="1371"/>
      </w:tblGrid>
      <w:tr w:rsidR="003238AF" w:rsidRPr="003238AF" w:rsidTr="00606803">
        <w:trPr>
          <w:jc w:val="center"/>
        </w:trPr>
        <w:tc>
          <w:tcPr>
            <w:tcW w:w="1058" w:type="dxa"/>
            <w:vMerge w:val="restart"/>
            <w:vAlign w:val="center"/>
          </w:tcPr>
          <w:p w:rsidR="003238AF" w:rsidRPr="003238AF" w:rsidRDefault="003238AF" w:rsidP="006068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Курсы</w:t>
            </w:r>
          </w:p>
        </w:tc>
        <w:tc>
          <w:tcPr>
            <w:tcW w:w="2595" w:type="dxa"/>
            <w:vMerge w:val="restart"/>
            <w:vAlign w:val="center"/>
          </w:tcPr>
          <w:p w:rsidR="003238AF" w:rsidRPr="003238AF" w:rsidRDefault="003238AF" w:rsidP="006068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23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Обучение по дисциплинам</w:t>
            </w:r>
            <w:proofErr w:type="gramEnd"/>
            <w:r w:rsidRPr="00323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междисциплинарным курсам</w:t>
            </w:r>
          </w:p>
        </w:tc>
        <w:tc>
          <w:tcPr>
            <w:tcW w:w="1261" w:type="dxa"/>
            <w:vMerge w:val="restart"/>
            <w:vAlign w:val="center"/>
          </w:tcPr>
          <w:p w:rsidR="003238AF" w:rsidRPr="003238AF" w:rsidRDefault="003238AF" w:rsidP="006068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Учебная практика</w:t>
            </w:r>
          </w:p>
        </w:tc>
        <w:tc>
          <w:tcPr>
            <w:tcW w:w="3767" w:type="dxa"/>
            <w:gridSpan w:val="2"/>
            <w:vAlign w:val="center"/>
          </w:tcPr>
          <w:p w:rsidR="003238AF" w:rsidRPr="003238AF" w:rsidRDefault="003238AF" w:rsidP="006068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982" w:type="dxa"/>
            <w:vMerge w:val="restart"/>
            <w:vAlign w:val="center"/>
          </w:tcPr>
          <w:p w:rsidR="003238AF" w:rsidRPr="003238AF" w:rsidRDefault="003238AF" w:rsidP="006068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078" w:type="dxa"/>
            <w:vMerge w:val="restart"/>
            <w:vAlign w:val="center"/>
          </w:tcPr>
          <w:p w:rsidR="003238AF" w:rsidRPr="003238AF" w:rsidRDefault="003238AF" w:rsidP="006068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1367" w:type="dxa"/>
            <w:vMerge w:val="restart"/>
            <w:vAlign w:val="center"/>
          </w:tcPr>
          <w:p w:rsidR="003238AF" w:rsidRPr="003238AF" w:rsidRDefault="003238AF" w:rsidP="006068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Каникулы</w:t>
            </w:r>
          </w:p>
        </w:tc>
        <w:tc>
          <w:tcPr>
            <w:tcW w:w="1371" w:type="dxa"/>
            <w:vMerge w:val="restart"/>
            <w:vAlign w:val="center"/>
          </w:tcPr>
          <w:p w:rsidR="003238AF" w:rsidRPr="003238AF" w:rsidRDefault="003238AF" w:rsidP="006068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3238AF" w:rsidRPr="003238AF" w:rsidTr="00606803">
        <w:trPr>
          <w:jc w:val="center"/>
        </w:trPr>
        <w:tc>
          <w:tcPr>
            <w:tcW w:w="1058" w:type="dxa"/>
            <w:vMerge/>
          </w:tcPr>
          <w:p w:rsidR="003238AF" w:rsidRPr="003238AF" w:rsidRDefault="003238AF" w:rsidP="006068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5" w:type="dxa"/>
            <w:vMerge/>
            <w:vAlign w:val="center"/>
          </w:tcPr>
          <w:p w:rsidR="003238AF" w:rsidRPr="003238AF" w:rsidRDefault="003238AF" w:rsidP="006068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vMerge/>
            <w:vAlign w:val="center"/>
          </w:tcPr>
          <w:p w:rsidR="003238AF" w:rsidRPr="003238AF" w:rsidRDefault="003238AF" w:rsidP="006068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3238AF" w:rsidRPr="003238AF" w:rsidRDefault="003238AF" w:rsidP="006068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профилю специальности</w:t>
            </w:r>
          </w:p>
        </w:tc>
        <w:tc>
          <w:tcPr>
            <w:tcW w:w="1920" w:type="dxa"/>
            <w:vAlign w:val="center"/>
          </w:tcPr>
          <w:p w:rsidR="003238AF" w:rsidRPr="003238AF" w:rsidRDefault="003238AF" w:rsidP="006068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преддипломная</w:t>
            </w:r>
          </w:p>
          <w:p w:rsidR="003238AF" w:rsidRPr="003238AF" w:rsidRDefault="003238AF" w:rsidP="0060680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238A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(для СПО)</w:t>
            </w:r>
          </w:p>
        </w:tc>
        <w:tc>
          <w:tcPr>
            <w:tcW w:w="1982" w:type="dxa"/>
            <w:vMerge/>
            <w:vAlign w:val="center"/>
          </w:tcPr>
          <w:p w:rsidR="003238AF" w:rsidRPr="003238AF" w:rsidRDefault="003238AF" w:rsidP="006068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8" w:type="dxa"/>
            <w:vMerge/>
            <w:vAlign w:val="center"/>
          </w:tcPr>
          <w:p w:rsidR="003238AF" w:rsidRPr="003238AF" w:rsidRDefault="003238AF" w:rsidP="006068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7" w:type="dxa"/>
            <w:vMerge/>
            <w:vAlign w:val="center"/>
          </w:tcPr>
          <w:p w:rsidR="003238AF" w:rsidRPr="003238AF" w:rsidRDefault="003238AF" w:rsidP="006068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1" w:type="dxa"/>
            <w:vMerge/>
            <w:vAlign w:val="center"/>
          </w:tcPr>
          <w:p w:rsidR="003238AF" w:rsidRPr="003238AF" w:rsidRDefault="003238AF" w:rsidP="006068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8AF" w:rsidRPr="003238AF" w:rsidTr="00606803">
        <w:trPr>
          <w:jc w:val="center"/>
        </w:trPr>
        <w:tc>
          <w:tcPr>
            <w:tcW w:w="1058" w:type="dxa"/>
          </w:tcPr>
          <w:p w:rsidR="003238AF" w:rsidRPr="003238AF" w:rsidRDefault="003238AF" w:rsidP="006068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95" w:type="dxa"/>
            <w:vAlign w:val="center"/>
          </w:tcPr>
          <w:p w:rsidR="003238AF" w:rsidRPr="003238AF" w:rsidRDefault="003238AF" w:rsidP="006068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61" w:type="dxa"/>
            <w:vAlign w:val="center"/>
          </w:tcPr>
          <w:p w:rsidR="003238AF" w:rsidRPr="003238AF" w:rsidRDefault="003238AF" w:rsidP="006068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7" w:type="dxa"/>
            <w:vAlign w:val="center"/>
          </w:tcPr>
          <w:p w:rsidR="003238AF" w:rsidRPr="003238AF" w:rsidRDefault="003238AF" w:rsidP="006068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20" w:type="dxa"/>
            <w:vAlign w:val="center"/>
          </w:tcPr>
          <w:p w:rsidR="003238AF" w:rsidRPr="003238AF" w:rsidRDefault="003238AF" w:rsidP="006068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82" w:type="dxa"/>
            <w:vAlign w:val="center"/>
          </w:tcPr>
          <w:p w:rsidR="003238AF" w:rsidRPr="003238AF" w:rsidRDefault="003238AF" w:rsidP="006068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078" w:type="dxa"/>
            <w:vAlign w:val="center"/>
          </w:tcPr>
          <w:p w:rsidR="003238AF" w:rsidRPr="003238AF" w:rsidRDefault="003238AF" w:rsidP="006068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67" w:type="dxa"/>
            <w:vAlign w:val="center"/>
          </w:tcPr>
          <w:p w:rsidR="003238AF" w:rsidRPr="003238AF" w:rsidRDefault="003238AF" w:rsidP="006068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71" w:type="dxa"/>
            <w:vAlign w:val="center"/>
          </w:tcPr>
          <w:p w:rsidR="003238AF" w:rsidRPr="003238AF" w:rsidRDefault="003238AF" w:rsidP="006068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3238AF" w:rsidRPr="003238AF" w:rsidTr="00606803">
        <w:trPr>
          <w:jc w:val="center"/>
        </w:trPr>
        <w:tc>
          <w:tcPr>
            <w:tcW w:w="1058" w:type="dxa"/>
          </w:tcPr>
          <w:p w:rsidR="003238AF" w:rsidRPr="003238AF" w:rsidRDefault="003238AF" w:rsidP="0060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238AF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595" w:type="dxa"/>
          </w:tcPr>
          <w:p w:rsidR="003238AF" w:rsidRPr="003238AF" w:rsidRDefault="003238AF" w:rsidP="006068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8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38  недель </w:t>
            </w:r>
          </w:p>
        </w:tc>
        <w:tc>
          <w:tcPr>
            <w:tcW w:w="1261" w:type="dxa"/>
          </w:tcPr>
          <w:p w:rsidR="003238AF" w:rsidRPr="003238AF" w:rsidRDefault="003238AF" w:rsidP="006068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3238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1847" w:type="dxa"/>
          </w:tcPr>
          <w:p w:rsidR="003238AF" w:rsidRPr="003238AF" w:rsidRDefault="00D97383" w:rsidP="006068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3238AF" w:rsidRPr="003238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неделя </w:t>
            </w:r>
          </w:p>
        </w:tc>
        <w:tc>
          <w:tcPr>
            <w:tcW w:w="1920" w:type="dxa"/>
          </w:tcPr>
          <w:p w:rsidR="003238AF" w:rsidRPr="003238AF" w:rsidRDefault="003238AF" w:rsidP="006068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2" w:type="dxa"/>
          </w:tcPr>
          <w:p w:rsidR="003238AF" w:rsidRPr="003238AF" w:rsidRDefault="003238AF" w:rsidP="006068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8" w:type="dxa"/>
          </w:tcPr>
          <w:p w:rsidR="003238AF" w:rsidRPr="003238AF" w:rsidRDefault="003238AF" w:rsidP="006068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8AF">
              <w:rPr>
                <w:rFonts w:ascii="Times New Roman" w:hAnsi="Times New Roman" w:cs="Times New Roman"/>
                <w:bCs/>
                <w:sz w:val="24"/>
                <w:szCs w:val="24"/>
              </w:rPr>
              <w:t>-----------</w:t>
            </w:r>
          </w:p>
        </w:tc>
        <w:tc>
          <w:tcPr>
            <w:tcW w:w="1367" w:type="dxa"/>
          </w:tcPr>
          <w:p w:rsidR="003238AF" w:rsidRPr="003238AF" w:rsidRDefault="003238AF" w:rsidP="006068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8AF">
              <w:rPr>
                <w:rFonts w:ascii="Times New Roman" w:hAnsi="Times New Roman" w:cs="Times New Roman"/>
                <w:bCs/>
                <w:sz w:val="24"/>
                <w:szCs w:val="24"/>
              </w:rPr>
              <w:t>11 недель</w:t>
            </w:r>
          </w:p>
        </w:tc>
        <w:tc>
          <w:tcPr>
            <w:tcW w:w="1371" w:type="dxa"/>
          </w:tcPr>
          <w:p w:rsidR="003238AF" w:rsidRPr="003238AF" w:rsidRDefault="00D97383" w:rsidP="006068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  <w:r w:rsidR="003238AF" w:rsidRPr="003238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неделя</w:t>
            </w:r>
          </w:p>
        </w:tc>
      </w:tr>
      <w:tr w:rsidR="003238AF" w:rsidRPr="003238AF" w:rsidTr="00606803">
        <w:trPr>
          <w:jc w:val="center"/>
        </w:trPr>
        <w:tc>
          <w:tcPr>
            <w:tcW w:w="1058" w:type="dxa"/>
          </w:tcPr>
          <w:p w:rsidR="003238AF" w:rsidRPr="003238AF" w:rsidRDefault="003238AF" w:rsidP="0060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238AF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595" w:type="dxa"/>
          </w:tcPr>
          <w:p w:rsidR="003238AF" w:rsidRPr="003238AF" w:rsidRDefault="003238AF" w:rsidP="006068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8AF">
              <w:rPr>
                <w:rFonts w:ascii="Times New Roman" w:hAnsi="Times New Roman" w:cs="Times New Roman"/>
                <w:bCs/>
                <w:sz w:val="24"/>
                <w:szCs w:val="24"/>
              </w:rPr>
              <w:t>28 недель</w:t>
            </w:r>
          </w:p>
        </w:tc>
        <w:tc>
          <w:tcPr>
            <w:tcW w:w="1261" w:type="dxa"/>
          </w:tcPr>
          <w:p w:rsidR="003238AF" w:rsidRPr="003238AF" w:rsidRDefault="003238AF" w:rsidP="006068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3238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недель</w:t>
            </w:r>
          </w:p>
        </w:tc>
        <w:tc>
          <w:tcPr>
            <w:tcW w:w="1847" w:type="dxa"/>
          </w:tcPr>
          <w:p w:rsidR="003238AF" w:rsidRPr="003238AF" w:rsidRDefault="00D97383" w:rsidP="006068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3238AF" w:rsidRPr="003238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недель </w:t>
            </w:r>
          </w:p>
        </w:tc>
        <w:tc>
          <w:tcPr>
            <w:tcW w:w="1920" w:type="dxa"/>
          </w:tcPr>
          <w:p w:rsidR="003238AF" w:rsidRPr="003238AF" w:rsidRDefault="003238AF" w:rsidP="006068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2" w:type="dxa"/>
          </w:tcPr>
          <w:p w:rsidR="003238AF" w:rsidRPr="003238AF" w:rsidRDefault="003238AF" w:rsidP="006068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8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недели </w:t>
            </w:r>
          </w:p>
        </w:tc>
        <w:tc>
          <w:tcPr>
            <w:tcW w:w="2078" w:type="dxa"/>
          </w:tcPr>
          <w:p w:rsidR="003238AF" w:rsidRPr="003238AF" w:rsidRDefault="003238AF" w:rsidP="006068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8AF">
              <w:rPr>
                <w:rFonts w:ascii="Times New Roman" w:hAnsi="Times New Roman" w:cs="Times New Roman"/>
                <w:bCs/>
                <w:sz w:val="24"/>
                <w:szCs w:val="24"/>
              </w:rPr>
              <w:t>-----------</w:t>
            </w:r>
          </w:p>
        </w:tc>
        <w:tc>
          <w:tcPr>
            <w:tcW w:w="1367" w:type="dxa"/>
          </w:tcPr>
          <w:p w:rsidR="003238AF" w:rsidRPr="003238AF" w:rsidRDefault="003238AF" w:rsidP="006068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8AF">
              <w:rPr>
                <w:rFonts w:ascii="Times New Roman" w:hAnsi="Times New Roman" w:cs="Times New Roman"/>
                <w:bCs/>
                <w:sz w:val="24"/>
                <w:szCs w:val="24"/>
              </w:rPr>
              <w:t>11 недель</w:t>
            </w:r>
          </w:p>
        </w:tc>
        <w:tc>
          <w:tcPr>
            <w:tcW w:w="1371" w:type="dxa"/>
          </w:tcPr>
          <w:p w:rsidR="003238AF" w:rsidRPr="003238AF" w:rsidRDefault="00D97383" w:rsidP="006068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  <w:r w:rsidR="003238AF" w:rsidRPr="003238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неделя</w:t>
            </w:r>
          </w:p>
        </w:tc>
      </w:tr>
      <w:tr w:rsidR="003238AF" w:rsidRPr="003238AF" w:rsidTr="00606803">
        <w:trPr>
          <w:jc w:val="center"/>
        </w:trPr>
        <w:tc>
          <w:tcPr>
            <w:tcW w:w="1058" w:type="dxa"/>
          </w:tcPr>
          <w:p w:rsidR="003238AF" w:rsidRPr="003238AF" w:rsidRDefault="003238AF" w:rsidP="00606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238AF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595" w:type="dxa"/>
          </w:tcPr>
          <w:p w:rsidR="003238AF" w:rsidRPr="003238AF" w:rsidRDefault="003238AF" w:rsidP="006068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8AF">
              <w:rPr>
                <w:rFonts w:ascii="Times New Roman" w:hAnsi="Times New Roman" w:cs="Times New Roman"/>
                <w:bCs/>
                <w:sz w:val="24"/>
                <w:szCs w:val="24"/>
              </w:rPr>
              <w:t>7 недель</w:t>
            </w:r>
          </w:p>
        </w:tc>
        <w:tc>
          <w:tcPr>
            <w:tcW w:w="1261" w:type="dxa"/>
          </w:tcPr>
          <w:p w:rsidR="003238AF" w:rsidRPr="003238AF" w:rsidRDefault="003238AF" w:rsidP="006068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8AF">
              <w:rPr>
                <w:rFonts w:ascii="Times New Roman" w:hAnsi="Times New Roman" w:cs="Times New Roman"/>
                <w:bCs/>
                <w:sz w:val="24"/>
                <w:szCs w:val="24"/>
              </w:rPr>
              <w:t>5 недель</w:t>
            </w:r>
          </w:p>
        </w:tc>
        <w:tc>
          <w:tcPr>
            <w:tcW w:w="1847" w:type="dxa"/>
          </w:tcPr>
          <w:p w:rsidR="003238AF" w:rsidRPr="003238AF" w:rsidRDefault="003238AF" w:rsidP="006068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8AF">
              <w:rPr>
                <w:rFonts w:ascii="Times New Roman" w:hAnsi="Times New Roman" w:cs="Times New Roman"/>
                <w:bCs/>
                <w:sz w:val="24"/>
                <w:szCs w:val="24"/>
              </w:rPr>
              <w:t>5 недель</w:t>
            </w:r>
          </w:p>
        </w:tc>
        <w:tc>
          <w:tcPr>
            <w:tcW w:w="1920" w:type="dxa"/>
          </w:tcPr>
          <w:p w:rsidR="003238AF" w:rsidRPr="003238AF" w:rsidRDefault="003238AF" w:rsidP="006068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2" w:type="dxa"/>
          </w:tcPr>
          <w:p w:rsidR="003238AF" w:rsidRPr="003238AF" w:rsidRDefault="003238AF" w:rsidP="006068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8AF">
              <w:rPr>
                <w:rFonts w:ascii="Times New Roman" w:hAnsi="Times New Roman" w:cs="Times New Roman"/>
                <w:bCs/>
                <w:sz w:val="24"/>
                <w:szCs w:val="24"/>
              </w:rPr>
              <w:t>2 недели</w:t>
            </w:r>
          </w:p>
        </w:tc>
        <w:tc>
          <w:tcPr>
            <w:tcW w:w="2078" w:type="dxa"/>
          </w:tcPr>
          <w:p w:rsidR="003238AF" w:rsidRPr="003238AF" w:rsidRDefault="003238AF" w:rsidP="006068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8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неделя </w:t>
            </w:r>
          </w:p>
        </w:tc>
        <w:tc>
          <w:tcPr>
            <w:tcW w:w="1367" w:type="dxa"/>
          </w:tcPr>
          <w:p w:rsidR="003238AF" w:rsidRPr="003238AF" w:rsidRDefault="003238AF" w:rsidP="006068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8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недели. </w:t>
            </w:r>
          </w:p>
        </w:tc>
        <w:tc>
          <w:tcPr>
            <w:tcW w:w="1371" w:type="dxa"/>
          </w:tcPr>
          <w:p w:rsidR="003238AF" w:rsidRPr="003238AF" w:rsidRDefault="003238AF" w:rsidP="00D97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8AF">
              <w:rPr>
                <w:rFonts w:ascii="Times New Roman" w:hAnsi="Times New Roman" w:cs="Times New Roman"/>
                <w:bCs/>
                <w:sz w:val="24"/>
                <w:szCs w:val="24"/>
              </w:rPr>
              <w:t>22 недел</w:t>
            </w:r>
            <w:r w:rsidR="00D9738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3238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3238AF" w:rsidRPr="003238AF" w:rsidTr="00606803">
        <w:trPr>
          <w:jc w:val="center"/>
        </w:trPr>
        <w:tc>
          <w:tcPr>
            <w:tcW w:w="1058" w:type="dxa"/>
          </w:tcPr>
          <w:p w:rsidR="003238AF" w:rsidRPr="003238AF" w:rsidRDefault="003238AF" w:rsidP="00606803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3238AF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Всего</w:t>
            </w:r>
          </w:p>
        </w:tc>
        <w:tc>
          <w:tcPr>
            <w:tcW w:w="2595" w:type="dxa"/>
          </w:tcPr>
          <w:p w:rsidR="003238AF" w:rsidRPr="003238AF" w:rsidRDefault="003238AF" w:rsidP="006068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8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73 недели </w:t>
            </w:r>
          </w:p>
        </w:tc>
        <w:tc>
          <w:tcPr>
            <w:tcW w:w="1261" w:type="dxa"/>
          </w:tcPr>
          <w:p w:rsidR="003238AF" w:rsidRPr="003238AF" w:rsidRDefault="003238AF" w:rsidP="006068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8AF">
              <w:rPr>
                <w:rFonts w:ascii="Times New Roman" w:hAnsi="Times New Roman" w:cs="Times New Roman"/>
                <w:bCs/>
                <w:sz w:val="24"/>
                <w:szCs w:val="24"/>
              </w:rPr>
              <w:t>11 недель</w:t>
            </w:r>
          </w:p>
        </w:tc>
        <w:tc>
          <w:tcPr>
            <w:tcW w:w="1847" w:type="dxa"/>
          </w:tcPr>
          <w:p w:rsidR="003238AF" w:rsidRPr="003238AF" w:rsidRDefault="003238AF" w:rsidP="006068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8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 недель </w:t>
            </w:r>
          </w:p>
        </w:tc>
        <w:tc>
          <w:tcPr>
            <w:tcW w:w="1920" w:type="dxa"/>
          </w:tcPr>
          <w:p w:rsidR="003238AF" w:rsidRPr="003238AF" w:rsidRDefault="003238AF" w:rsidP="006068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2" w:type="dxa"/>
          </w:tcPr>
          <w:p w:rsidR="003238AF" w:rsidRPr="003238AF" w:rsidRDefault="003238AF" w:rsidP="006068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8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неделя </w:t>
            </w:r>
          </w:p>
        </w:tc>
        <w:tc>
          <w:tcPr>
            <w:tcW w:w="2078" w:type="dxa"/>
          </w:tcPr>
          <w:p w:rsidR="003238AF" w:rsidRPr="003238AF" w:rsidRDefault="003238AF" w:rsidP="006068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8AF">
              <w:rPr>
                <w:rFonts w:ascii="Times New Roman" w:hAnsi="Times New Roman" w:cs="Times New Roman"/>
                <w:bCs/>
                <w:sz w:val="24"/>
                <w:szCs w:val="24"/>
              </w:rPr>
              <w:t>1 неделя</w:t>
            </w:r>
          </w:p>
        </w:tc>
        <w:tc>
          <w:tcPr>
            <w:tcW w:w="1367" w:type="dxa"/>
          </w:tcPr>
          <w:p w:rsidR="003238AF" w:rsidRPr="003238AF" w:rsidRDefault="003238AF" w:rsidP="006068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8AF">
              <w:rPr>
                <w:rFonts w:ascii="Times New Roman" w:hAnsi="Times New Roman" w:cs="Times New Roman"/>
                <w:bCs/>
                <w:sz w:val="24"/>
                <w:szCs w:val="24"/>
              </w:rPr>
              <w:t>24 недели</w:t>
            </w:r>
          </w:p>
        </w:tc>
        <w:tc>
          <w:tcPr>
            <w:tcW w:w="1371" w:type="dxa"/>
          </w:tcPr>
          <w:p w:rsidR="003238AF" w:rsidRPr="003238AF" w:rsidRDefault="003238AF" w:rsidP="00D97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8AF">
              <w:rPr>
                <w:rFonts w:ascii="Times New Roman" w:hAnsi="Times New Roman" w:cs="Times New Roman"/>
                <w:bCs/>
                <w:sz w:val="24"/>
                <w:szCs w:val="24"/>
              </w:rPr>
              <w:t>125 недел</w:t>
            </w:r>
            <w:r w:rsidR="00D97383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3238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3238AF" w:rsidRPr="003238AF" w:rsidRDefault="003238AF" w:rsidP="003238AF">
      <w:pPr>
        <w:rPr>
          <w:rFonts w:ascii="Times New Roman" w:hAnsi="Times New Roman" w:cs="Times New Roman"/>
          <w:b/>
          <w:sz w:val="24"/>
          <w:szCs w:val="24"/>
        </w:rPr>
      </w:pPr>
    </w:p>
    <w:p w:rsidR="003238AF" w:rsidRDefault="003238AF" w:rsidP="003238AF">
      <w:pPr>
        <w:rPr>
          <w:b/>
          <w:sz w:val="28"/>
          <w:szCs w:val="28"/>
        </w:rPr>
      </w:pPr>
    </w:p>
    <w:p w:rsidR="003238AF" w:rsidRDefault="003238AF" w:rsidP="006B2773">
      <w:pPr>
        <w:spacing w:after="0"/>
        <w:ind w:left="3780"/>
        <w:jc w:val="both"/>
        <w:rPr>
          <w:rFonts w:ascii="Times New Roman" w:hAnsi="Times New Roman" w:cs="Times New Roman"/>
          <w:sz w:val="28"/>
          <w:szCs w:val="24"/>
        </w:rPr>
      </w:pPr>
    </w:p>
    <w:p w:rsidR="003238AF" w:rsidRDefault="003238AF" w:rsidP="006B2773">
      <w:pPr>
        <w:spacing w:after="0"/>
        <w:ind w:left="3780"/>
        <w:jc w:val="both"/>
        <w:rPr>
          <w:rFonts w:ascii="Times New Roman" w:hAnsi="Times New Roman" w:cs="Times New Roman"/>
          <w:sz w:val="28"/>
          <w:szCs w:val="24"/>
        </w:rPr>
      </w:pPr>
    </w:p>
    <w:p w:rsidR="003238AF" w:rsidRDefault="003238AF" w:rsidP="006B2773">
      <w:pPr>
        <w:spacing w:after="0"/>
        <w:ind w:left="3780"/>
        <w:jc w:val="both"/>
        <w:rPr>
          <w:rFonts w:ascii="Times New Roman" w:hAnsi="Times New Roman" w:cs="Times New Roman"/>
          <w:sz w:val="28"/>
          <w:szCs w:val="24"/>
        </w:rPr>
      </w:pPr>
    </w:p>
    <w:p w:rsidR="003238AF" w:rsidRDefault="003238AF" w:rsidP="006B2773">
      <w:pPr>
        <w:spacing w:after="0"/>
        <w:ind w:left="3780"/>
        <w:jc w:val="both"/>
        <w:rPr>
          <w:rFonts w:ascii="Times New Roman" w:hAnsi="Times New Roman" w:cs="Times New Roman"/>
          <w:sz w:val="28"/>
          <w:szCs w:val="24"/>
        </w:rPr>
      </w:pPr>
    </w:p>
    <w:p w:rsidR="003238AF" w:rsidRDefault="003238AF" w:rsidP="006B2773">
      <w:pPr>
        <w:spacing w:after="0"/>
        <w:ind w:left="3780"/>
        <w:jc w:val="both"/>
        <w:rPr>
          <w:rFonts w:ascii="Times New Roman" w:hAnsi="Times New Roman" w:cs="Times New Roman"/>
          <w:sz w:val="28"/>
          <w:szCs w:val="24"/>
        </w:rPr>
      </w:pPr>
    </w:p>
    <w:p w:rsidR="003238AF" w:rsidRDefault="003238AF" w:rsidP="006B2773">
      <w:pPr>
        <w:spacing w:after="0"/>
        <w:ind w:left="3780"/>
        <w:jc w:val="both"/>
        <w:rPr>
          <w:rFonts w:ascii="Times New Roman" w:hAnsi="Times New Roman" w:cs="Times New Roman"/>
          <w:sz w:val="28"/>
          <w:szCs w:val="24"/>
        </w:rPr>
      </w:pPr>
    </w:p>
    <w:p w:rsidR="003238AF" w:rsidRDefault="003238AF" w:rsidP="006B2773">
      <w:pPr>
        <w:spacing w:after="0"/>
        <w:ind w:left="3780"/>
        <w:jc w:val="both"/>
        <w:rPr>
          <w:rFonts w:ascii="Times New Roman" w:hAnsi="Times New Roman" w:cs="Times New Roman"/>
          <w:sz w:val="28"/>
          <w:szCs w:val="24"/>
        </w:rPr>
      </w:pPr>
    </w:p>
    <w:p w:rsidR="003238AF" w:rsidRDefault="003238AF" w:rsidP="006B2773">
      <w:pPr>
        <w:spacing w:after="0"/>
        <w:ind w:left="3780"/>
        <w:jc w:val="both"/>
        <w:rPr>
          <w:rFonts w:ascii="Times New Roman" w:hAnsi="Times New Roman" w:cs="Times New Roman"/>
          <w:sz w:val="28"/>
          <w:szCs w:val="24"/>
        </w:rPr>
      </w:pPr>
    </w:p>
    <w:p w:rsidR="003238AF" w:rsidRDefault="003238AF" w:rsidP="006B2773">
      <w:pPr>
        <w:spacing w:after="0"/>
        <w:ind w:left="3780"/>
        <w:jc w:val="both"/>
        <w:rPr>
          <w:rFonts w:ascii="Times New Roman" w:hAnsi="Times New Roman" w:cs="Times New Roman"/>
          <w:sz w:val="28"/>
          <w:szCs w:val="24"/>
        </w:rPr>
      </w:pPr>
    </w:p>
    <w:p w:rsidR="006B2773" w:rsidRDefault="006B2773" w:rsidP="00F529FA">
      <w:pPr>
        <w:spacing w:after="0"/>
        <w:jc w:val="right"/>
        <w:rPr>
          <w:rFonts w:ascii="Times New Roman" w:hAnsi="Times New Roman" w:cs="Times New Roman"/>
          <w:sz w:val="24"/>
        </w:rPr>
      </w:pPr>
    </w:p>
    <w:tbl>
      <w:tblPr>
        <w:tblStyle w:val="a3"/>
        <w:tblW w:w="20371" w:type="dxa"/>
        <w:tblInd w:w="-743" w:type="dxa"/>
        <w:tblLayout w:type="fixed"/>
        <w:tblLook w:val="04A0"/>
      </w:tblPr>
      <w:tblGrid>
        <w:gridCol w:w="1516"/>
        <w:gridCol w:w="3304"/>
        <w:gridCol w:w="1276"/>
        <w:gridCol w:w="851"/>
        <w:gridCol w:w="708"/>
        <w:gridCol w:w="1134"/>
        <w:gridCol w:w="993"/>
        <w:gridCol w:w="1275"/>
        <w:gridCol w:w="1134"/>
        <w:gridCol w:w="1134"/>
        <w:gridCol w:w="1134"/>
        <w:gridCol w:w="1134"/>
        <w:gridCol w:w="709"/>
        <w:gridCol w:w="497"/>
        <w:gridCol w:w="206"/>
        <w:gridCol w:w="30"/>
        <w:gridCol w:w="825"/>
        <w:gridCol w:w="843"/>
        <w:gridCol w:w="741"/>
        <w:gridCol w:w="242"/>
        <w:gridCol w:w="200"/>
        <w:gridCol w:w="236"/>
        <w:gridCol w:w="249"/>
      </w:tblGrid>
      <w:tr w:rsidR="001F039C" w:rsidTr="00F34653">
        <w:trPr>
          <w:gridAfter w:val="10"/>
          <w:wAfter w:w="4069" w:type="dxa"/>
          <w:trHeight w:val="460"/>
        </w:trPr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9C" w:rsidRPr="00C434CD" w:rsidRDefault="001F039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F039C" w:rsidRPr="00C434CD" w:rsidRDefault="001F03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4CD">
              <w:rPr>
                <w:rFonts w:ascii="Times New Roman" w:hAnsi="Times New Roman" w:cs="Times New Roman"/>
                <w:b/>
              </w:rPr>
              <w:t xml:space="preserve">Индекс 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9C" w:rsidRPr="00C434CD" w:rsidRDefault="001F039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F039C" w:rsidRDefault="001F039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F039C" w:rsidRDefault="001F039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F039C" w:rsidRPr="00C434CD" w:rsidRDefault="001F039C" w:rsidP="00654D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4CD">
              <w:rPr>
                <w:rFonts w:ascii="Times New Roman" w:hAnsi="Times New Roman" w:cs="Times New Roman"/>
                <w:b/>
              </w:rPr>
              <w:t xml:space="preserve">Наименование циклов, разделов, </w:t>
            </w:r>
            <w:proofErr w:type="spellStart"/>
            <w:r w:rsidRPr="00C434CD">
              <w:rPr>
                <w:rFonts w:ascii="Times New Roman" w:hAnsi="Times New Roman" w:cs="Times New Roman"/>
                <w:b/>
              </w:rPr>
              <w:t>дисципин</w:t>
            </w:r>
            <w:proofErr w:type="spellEnd"/>
            <w:r w:rsidRPr="00C434CD">
              <w:rPr>
                <w:rFonts w:ascii="Times New Roman" w:hAnsi="Times New Roman" w:cs="Times New Roman"/>
                <w:b/>
              </w:rPr>
              <w:t>, профессиональных модулей, МДК, практик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039C" w:rsidRPr="00C434CD" w:rsidRDefault="001F039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434CD">
              <w:rPr>
                <w:rFonts w:ascii="Times New Roman" w:hAnsi="Times New Roman" w:cs="Times New Roman"/>
                <w:b/>
              </w:rPr>
              <w:t xml:space="preserve">Формы </w:t>
            </w:r>
            <w:proofErr w:type="spellStart"/>
            <w:r w:rsidRPr="00C434CD">
              <w:rPr>
                <w:rFonts w:ascii="Times New Roman" w:hAnsi="Times New Roman" w:cs="Times New Roman"/>
                <w:b/>
              </w:rPr>
              <w:t>формы</w:t>
            </w:r>
            <w:proofErr w:type="spellEnd"/>
            <w:r w:rsidRPr="00C434CD">
              <w:rPr>
                <w:rFonts w:ascii="Times New Roman" w:hAnsi="Times New Roman" w:cs="Times New Roman"/>
                <w:b/>
              </w:rPr>
              <w:t xml:space="preserve"> промежуточной аттестации</w:t>
            </w:r>
          </w:p>
          <w:p w:rsidR="001F039C" w:rsidRPr="00C434CD" w:rsidRDefault="001F039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1F039C" w:rsidRPr="00C434CD" w:rsidRDefault="001F039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1F039C" w:rsidRPr="00C434CD" w:rsidRDefault="001F039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F039C" w:rsidRPr="00C434CD" w:rsidRDefault="001F039C" w:rsidP="00A30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4CD">
              <w:rPr>
                <w:rFonts w:ascii="Times New Roman" w:hAnsi="Times New Roman" w:cs="Times New Roman"/>
                <w:b/>
              </w:rPr>
              <w:t xml:space="preserve">Учебная нагрузка </w:t>
            </w:r>
            <w:proofErr w:type="gramStart"/>
            <w:r w:rsidRPr="00C434CD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 w:rsidRPr="00C434CD">
              <w:rPr>
                <w:rFonts w:ascii="Times New Roman" w:hAnsi="Times New Roman" w:cs="Times New Roman"/>
                <w:b/>
              </w:rPr>
              <w:t xml:space="preserve"> (час)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F039C" w:rsidRPr="00C434CD" w:rsidRDefault="001F03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Распределение обязательной аудиторной нагрузки по курсам и семестрам (час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семестр)</w:t>
            </w:r>
          </w:p>
          <w:p w:rsidR="001F039C" w:rsidRPr="00C434CD" w:rsidRDefault="001F03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30EF8" w:rsidTr="00F34653">
        <w:trPr>
          <w:gridAfter w:val="10"/>
          <w:wAfter w:w="4069" w:type="dxa"/>
          <w:trHeight w:val="469"/>
        </w:trPr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F8" w:rsidRPr="00C434CD" w:rsidRDefault="00A30E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F8" w:rsidRPr="00C434CD" w:rsidRDefault="00A30E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0EF8" w:rsidRPr="00C434CD" w:rsidRDefault="00A30EF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0EF8" w:rsidRPr="00C434CD" w:rsidRDefault="00A30EF8" w:rsidP="00E4712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434CD">
              <w:rPr>
                <w:rFonts w:ascii="Times New Roman" w:hAnsi="Times New Roman" w:cs="Times New Roman"/>
                <w:b/>
              </w:rPr>
              <w:t>Макс</w:t>
            </w:r>
            <w:r w:rsidR="00E47126" w:rsidRPr="00C434CD">
              <w:rPr>
                <w:rFonts w:ascii="Times New Roman" w:hAnsi="Times New Roman" w:cs="Times New Roman"/>
                <w:b/>
              </w:rPr>
              <w:t>имальная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0EF8" w:rsidRPr="00C434CD" w:rsidRDefault="00E4712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434CD">
              <w:rPr>
                <w:rFonts w:ascii="Times New Roman" w:hAnsi="Times New Roman" w:cs="Times New Roman"/>
                <w:b/>
              </w:rPr>
              <w:t>Самостоятельная учебная работа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30EF8" w:rsidRPr="00C434CD" w:rsidRDefault="00A30EF8" w:rsidP="00A30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4CD">
              <w:rPr>
                <w:rFonts w:ascii="Times New Roman" w:hAnsi="Times New Roman" w:cs="Times New Roman"/>
                <w:b/>
              </w:rPr>
              <w:t>Обязательная аудиторная</w:t>
            </w:r>
          </w:p>
        </w:tc>
        <w:tc>
          <w:tcPr>
            <w:tcW w:w="2409" w:type="dxa"/>
            <w:gridSpan w:val="2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30EF8" w:rsidRPr="00C434CD" w:rsidRDefault="00654D4C" w:rsidP="00654D4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434CD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C434CD">
              <w:rPr>
                <w:rFonts w:ascii="Times New Roman" w:hAnsi="Times New Roman" w:cs="Times New Roman"/>
                <w:b/>
              </w:rPr>
              <w:t xml:space="preserve"> курс</w:t>
            </w:r>
          </w:p>
        </w:tc>
        <w:tc>
          <w:tcPr>
            <w:tcW w:w="226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0EF8" w:rsidRPr="00C434CD" w:rsidRDefault="00654D4C" w:rsidP="00A30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4CD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C434CD">
              <w:rPr>
                <w:rFonts w:ascii="Times New Roman" w:hAnsi="Times New Roman" w:cs="Times New Roman"/>
                <w:b/>
              </w:rPr>
              <w:t xml:space="preserve"> курс</w:t>
            </w:r>
          </w:p>
        </w:tc>
        <w:tc>
          <w:tcPr>
            <w:tcW w:w="1843" w:type="dxa"/>
            <w:gridSpan w:val="2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A30EF8" w:rsidRPr="00C434CD" w:rsidRDefault="001F039C" w:rsidP="00654D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4CD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C434CD">
              <w:rPr>
                <w:rFonts w:ascii="Times New Roman" w:hAnsi="Times New Roman" w:cs="Times New Roman"/>
                <w:b/>
              </w:rPr>
              <w:t xml:space="preserve"> курс</w:t>
            </w:r>
          </w:p>
        </w:tc>
      </w:tr>
      <w:tr w:rsidR="00654D4C" w:rsidTr="00CE3529">
        <w:trPr>
          <w:gridAfter w:val="10"/>
          <w:wAfter w:w="4069" w:type="dxa"/>
          <w:cantSplit/>
          <w:trHeight w:val="1134"/>
        </w:trPr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126" w:rsidRPr="00C434CD" w:rsidRDefault="00E471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126" w:rsidRPr="00C434CD" w:rsidRDefault="00E471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126" w:rsidRPr="00C434CD" w:rsidRDefault="00E471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126" w:rsidRPr="00C434CD" w:rsidRDefault="00E471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26" w:rsidRPr="00C434CD" w:rsidRDefault="00E471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7126" w:rsidRPr="00C434CD" w:rsidRDefault="00E47126">
            <w:pPr>
              <w:ind w:left="113" w:right="113"/>
              <w:jc w:val="center"/>
              <w:rPr>
                <w:b/>
              </w:rPr>
            </w:pPr>
            <w:r w:rsidRPr="00C434CD">
              <w:rPr>
                <w:rFonts w:ascii="Times New Roman" w:hAnsi="Times New Roman" w:cs="Times New Roman"/>
                <w:b/>
              </w:rPr>
              <w:t>Всего занятий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btLr"/>
            <w:hideMark/>
          </w:tcPr>
          <w:p w:rsidR="00E47126" w:rsidRPr="00C434CD" w:rsidRDefault="00E47126" w:rsidP="00F34653">
            <w:pPr>
              <w:ind w:left="113" w:right="113"/>
              <w:rPr>
                <w:b/>
              </w:rPr>
            </w:pPr>
            <w:r w:rsidRPr="00C434CD">
              <w:rPr>
                <w:rFonts w:ascii="Times New Roman" w:hAnsi="Times New Roman" w:cs="Times New Roman"/>
                <w:b/>
              </w:rPr>
              <w:t>В том числе лаб</w:t>
            </w:r>
            <w:r w:rsidR="00F34653">
              <w:rPr>
                <w:rFonts w:ascii="Times New Roman" w:hAnsi="Times New Roman" w:cs="Times New Roman"/>
                <w:b/>
              </w:rPr>
              <w:t>ораторных</w:t>
            </w:r>
            <w:r w:rsidRPr="00C434CD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C434CD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  <w:r w:rsidRPr="00C434CD">
              <w:rPr>
                <w:rFonts w:ascii="Times New Roman" w:hAnsi="Times New Roman" w:cs="Times New Roman"/>
                <w:b/>
              </w:rPr>
              <w:t>. занятий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126" w:rsidRPr="00C434CD" w:rsidRDefault="00E47126" w:rsidP="00C434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4CD">
              <w:rPr>
                <w:rFonts w:ascii="Times New Roman" w:hAnsi="Times New Roman" w:cs="Times New Roman"/>
                <w:b/>
              </w:rPr>
              <w:t>1 семестр</w:t>
            </w:r>
          </w:p>
          <w:p w:rsidR="00E47126" w:rsidRPr="00C434CD" w:rsidRDefault="00E47126" w:rsidP="00C434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47126" w:rsidRPr="00C434CD" w:rsidRDefault="00E47126" w:rsidP="00C434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4CD">
              <w:rPr>
                <w:rFonts w:ascii="Times New Roman" w:hAnsi="Times New Roman" w:cs="Times New Roman"/>
                <w:b/>
              </w:rPr>
              <w:t xml:space="preserve">17 </w:t>
            </w:r>
            <w:proofErr w:type="spellStart"/>
            <w:r w:rsidRPr="00C434CD">
              <w:rPr>
                <w:rFonts w:ascii="Times New Roman" w:hAnsi="Times New Roman" w:cs="Times New Roman"/>
                <w:b/>
              </w:rPr>
              <w:t>нед</w:t>
            </w:r>
            <w:proofErr w:type="spellEnd"/>
          </w:p>
          <w:p w:rsidR="00C434CD" w:rsidRDefault="00C434CD" w:rsidP="00C434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47126" w:rsidRPr="00C434CD" w:rsidRDefault="00E47126" w:rsidP="00C434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4CD">
              <w:rPr>
                <w:rFonts w:ascii="Times New Roman" w:hAnsi="Times New Roman" w:cs="Times New Roman"/>
                <w:b/>
              </w:rPr>
              <w:t>612ч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47126" w:rsidRPr="00C434CD" w:rsidRDefault="00E47126" w:rsidP="00C434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4CD">
              <w:rPr>
                <w:rFonts w:ascii="Times New Roman" w:hAnsi="Times New Roman" w:cs="Times New Roman"/>
                <w:b/>
              </w:rPr>
              <w:t>2семестр</w:t>
            </w:r>
          </w:p>
          <w:p w:rsidR="00654D4C" w:rsidRDefault="00654D4C" w:rsidP="00C434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47126" w:rsidRPr="00C434CD" w:rsidRDefault="00654D4C" w:rsidP="00C434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E47126" w:rsidRPr="00C434CD">
              <w:rPr>
                <w:rFonts w:ascii="Times New Roman" w:hAnsi="Times New Roman" w:cs="Times New Roman"/>
                <w:b/>
              </w:rPr>
              <w:t xml:space="preserve">3 </w:t>
            </w:r>
            <w:proofErr w:type="spellStart"/>
            <w:r w:rsidR="00E47126" w:rsidRPr="00C434CD">
              <w:rPr>
                <w:rFonts w:ascii="Times New Roman" w:hAnsi="Times New Roman" w:cs="Times New Roman"/>
                <w:b/>
              </w:rPr>
              <w:t>нед</w:t>
            </w:r>
            <w:proofErr w:type="spellEnd"/>
          </w:p>
          <w:p w:rsidR="00C434CD" w:rsidRDefault="00C434CD" w:rsidP="00C434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47126" w:rsidRPr="00C434CD" w:rsidRDefault="00E47126" w:rsidP="00C434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4CD">
              <w:rPr>
                <w:rFonts w:ascii="Times New Roman" w:hAnsi="Times New Roman" w:cs="Times New Roman"/>
                <w:b/>
              </w:rPr>
              <w:t>828ч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126" w:rsidRPr="00C434CD" w:rsidRDefault="00E47126" w:rsidP="00C434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4CD">
              <w:rPr>
                <w:rFonts w:ascii="Times New Roman" w:hAnsi="Times New Roman" w:cs="Times New Roman"/>
                <w:b/>
              </w:rPr>
              <w:t>3семестр</w:t>
            </w:r>
          </w:p>
          <w:p w:rsidR="00654D4C" w:rsidRDefault="00654D4C" w:rsidP="00C434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47126" w:rsidRPr="00C434CD" w:rsidRDefault="00E47126" w:rsidP="00C434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4CD">
              <w:rPr>
                <w:rFonts w:ascii="Times New Roman" w:hAnsi="Times New Roman" w:cs="Times New Roman"/>
                <w:b/>
              </w:rPr>
              <w:t xml:space="preserve">17 </w:t>
            </w:r>
            <w:proofErr w:type="spellStart"/>
            <w:r w:rsidRPr="00C434CD">
              <w:rPr>
                <w:rFonts w:ascii="Times New Roman" w:hAnsi="Times New Roman" w:cs="Times New Roman"/>
                <w:b/>
              </w:rPr>
              <w:t>нед</w:t>
            </w:r>
            <w:proofErr w:type="spellEnd"/>
          </w:p>
          <w:p w:rsidR="00C434CD" w:rsidRDefault="00C434CD" w:rsidP="00C434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47126" w:rsidRPr="00C434CD" w:rsidRDefault="00E47126" w:rsidP="00C434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4CD">
              <w:rPr>
                <w:rFonts w:ascii="Times New Roman" w:hAnsi="Times New Roman" w:cs="Times New Roman"/>
                <w:b/>
              </w:rPr>
              <w:t>612ч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47126" w:rsidRPr="00C434CD" w:rsidRDefault="00E47126" w:rsidP="00C434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4CD">
              <w:rPr>
                <w:rFonts w:ascii="Times New Roman" w:hAnsi="Times New Roman" w:cs="Times New Roman"/>
                <w:b/>
              </w:rPr>
              <w:t>4семестр</w:t>
            </w:r>
          </w:p>
          <w:p w:rsidR="00654D4C" w:rsidRDefault="00654D4C" w:rsidP="00C434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47126" w:rsidRPr="00C434CD" w:rsidRDefault="00E47126" w:rsidP="00C434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4CD">
              <w:rPr>
                <w:rFonts w:ascii="Times New Roman" w:hAnsi="Times New Roman" w:cs="Times New Roman"/>
                <w:b/>
              </w:rPr>
              <w:t xml:space="preserve">22 </w:t>
            </w:r>
            <w:proofErr w:type="spellStart"/>
            <w:r w:rsidRPr="00C434CD">
              <w:rPr>
                <w:rFonts w:ascii="Times New Roman" w:hAnsi="Times New Roman" w:cs="Times New Roman"/>
                <w:b/>
              </w:rPr>
              <w:t>нед</w:t>
            </w:r>
            <w:proofErr w:type="spellEnd"/>
          </w:p>
          <w:p w:rsidR="00C434CD" w:rsidRDefault="00C434CD" w:rsidP="00C434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47126" w:rsidRPr="00C434CD" w:rsidRDefault="00E47126" w:rsidP="00C434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4CD">
              <w:rPr>
                <w:rFonts w:ascii="Times New Roman" w:hAnsi="Times New Roman" w:cs="Times New Roman"/>
                <w:b/>
              </w:rPr>
              <w:t>792ч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126" w:rsidRPr="00C434CD" w:rsidRDefault="00E47126" w:rsidP="00C434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4CD">
              <w:rPr>
                <w:rFonts w:ascii="Times New Roman" w:hAnsi="Times New Roman" w:cs="Times New Roman"/>
                <w:b/>
              </w:rPr>
              <w:t>5семестр</w:t>
            </w:r>
          </w:p>
          <w:p w:rsidR="00E47126" w:rsidRPr="00C434CD" w:rsidRDefault="00E47126" w:rsidP="00C434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47126" w:rsidRPr="00C434CD" w:rsidRDefault="00E47126" w:rsidP="00C434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4CD">
              <w:rPr>
                <w:rFonts w:ascii="Times New Roman" w:hAnsi="Times New Roman" w:cs="Times New Roman"/>
                <w:b/>
              </w:rPr>
              <w:t xml:space="preserve">17 </w:t>
            </w:r>
            <w:proofErr w:type="spellStart"/>
            <w:r w:rsidRPr="00C434CD">
              <w:rPr>
                <w:rFonts w:ascii="Times New Roman" w:hAnsi="Times New Roman" w:cs="Times New Roman"/>
                <w:b/>
              </w:rPr>
              <w:t>нед</w:t>
            </w:r>
            <w:proofErr w:type="spellEnd"/>
          </w:p>
          <w:p w:rsidR="00C434CD" w:rsidRDefault="00C434CD" w:rsidP="00C434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47126" w:rsidRDefault="00E47126" w:rsidP="00C434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4CD">
              <w:rPr>
                <w:rFonts w:ascii="Times New Roman" w:hAnsi="Times New Roman" w:cs="Times New Roman"/>
                <w:b/>
              </w:rPr>
              <w:t>612ч</w:t>
            </w:r>
          </w:p>
          <w:p w:rsidR="00C434CD" w:rsidRPr="00C434CD" w:rsidRDefault="00C434CD" w:rsidP="00C434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47126" w:rsidRPr="00C434CD" w:rsidRDefault="00E47126" w:rsidP="00C434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4CD">
              <w:rPr>
                <w:rFonts w:ascii="Times New Roman" w:hAnsi="Times New Roman" w:cs="Times New Roman"/>
                <w:b/>
              </w:rPr>
              <w:t>6 сем</w:t>
            </w:r>
            <w:r w:rsidR="00B20C6F">
              <w:rPr>
                <w:rFonts w:ascii="Times New Roman" w:hAnsi="Times New Roman" w:cs="Times New Roman"/>
                <w:b/>
              </w:rPr>
              <w:t>.</w:t>
            </w:r>
          </w:p>
          <w:p w:rsidR="00E47126" w:rsidRPr="00C434CD" w:rsidRDefault="00E47126" w:rsidP="00C434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4CD">
              <w:rPr>
                <w:rFonts w:ascii="Times New Roman" w:hAnsi="Times New Roman" w:cs="Times New Roman"/>
                <w:b/>
              </w:rPr>
              <w:t xml:space="preserve">1 </w:t>
            </w:r>
            <w:proofErr w:type="spellStart"/>
            <w:r w:rsidRPr="00C434CD">
              <w:rPr>
                <w:rFonts w:ascii="Times New Roman" w:hAnsi="Times New Roman" w:cs="Times New Roman"/>
                <w:b/>
              </w:rPr>
              <w:t>нед</w:t>
            </w:r>
            <w:proofErr w:type="spellEnd"/>
          </w:p>
        </w:tc>
      </w:tr>
      <w:tr w:rsidR="00654D4C" w:rsidTr="00CE3529">
        <w:trPr>
          <w:gridAfter w:val="10"/>
          <w:wAfter w:w="4069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126" w:rsidRPr="00C434CD" w:rsidRDefault="00E47126">
            <w:pPr>
              <w:jc w:val="center"/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126" w:rsidRPr="00C434CD" w:rsidRDefault="00E47126">
            <w:pPr>
              <w:jc w:val="center"/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126" w:rsidRPr="00C434CD" w:rsidRDefault="00E47126">
            <w:pPr>
              <w:jc w:val="center"/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126" w:rsidRPr="00C434CD" w:rsidRDefault="00E47126">
            <w:pPr>
              <w:jc w:val="center"/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26" w:rsidRPr="00C434CD" w:rsidRDefault="00E47126" w:rsidP="00A30EF8">
            <w:pPr>
              <w:jc w:val="center"/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126" w:rsidRPr="00C434CD" w:rsidRDefault="00E47126">
            <w:pPr>
              <w:jc w:val="center"/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47126" w:rsidRPr="00C434CD" w:rsidRDefault="00E47126">
            <w:pPr>
              <w:jc w:val="center"/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126" w:rsidRPr="00C434CD" w:rsidRDefault="00E47126">
            <w:pPr>
              <w:jc w:val="center"/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47126" w:rsidRPr="00C434CD" w:rsidRDefault="00E47126">
            <w:pPr>
              <w:jc w:val="center"/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126" w:rsidRPr="00C434CD" w:rsidRDefault="00E47126">
            <w:pPr>
              <w:jc w:val="center"/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47126" w:rsidRPr="00C434CD" w:rsidRDefault="00E47126">
            <w:pPr>
              <w:jc w:val="center"/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126" w:rsidRPr="00C434CD" w:rsidRDefault="00E47126">
            <w:pPr>
              <w:jc w:val="center"/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47126" w:rsidRPr="00C434CD" w:rsidRDefault="00E47126">
            <w:pPr>
              <w:jc w:val="center"/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13</w:t>
            </w:r>
          </w:p>
        </w:tc>
      </w:tr>
      <w:tr w:rsidR="00654D4C" w:rsidTr="00CE3529">
        <w:trPr>
          <w:gridAfter w:val="10"/>
          <w:wAfter w:w="4069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BE" w:rsidRPr="00C434CD" w:rsidRDefault="00DB1EBE" w:rsidP="00BE474E">
            <w:pPr>
              <w:rPr>
                <w:rFonts w:ascii="Times New Roman" w:hAnsi="Times New Roman" w:cs="Times New Roman"/>
                <w:b/>
              </w:rPr>
            </w:pPr>
            <w:r w:rsidRPr="00C434CD">
              <w:rPr>
                <w:rFonts w:ascii="Times New Roman" w:hAnsi="Times New Roman" w:cs="Times New Roman"/>
                <w:b/>
              </w:rPr>
              <w:t>О.00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BE" w:rsidRDefault="00DB1EBE" w:rsidP="00C24243">
            <w:pPr>
              <w:rPr>
                <w:rFonts w:ascii="Times New Roman" w:hAnsi="Times New Roman" w:cs="Times New Roman"/>
                <w:b/>
              </w:rPr>
            </w:pPr>
            <w:r w:rsidRPr="00C434CD">
              <w:rPr>
                <w:rFonts w:ascii="Times New Roman" w:hAnsi="Times New Roman" w:cs="Times New Roman"/>
                <w:b/>
              </w:rPr>
              <w:t>Общеобразовательный цикл</w:t>
            </w:r>
          </w:p>
          <w:p w:rsidR="00C434CD" w:rsidRDefault="00C434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76A37" w:rsidRPr="00C434CD" w:rsidRDefault="00476A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BE" w:rsidRPr="00C434CD" w:rsidRDefault="00507F8D" w:rsidP="007627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DB1EBE" w:rsidRPr="00C434CD">
              <w:rPr>
                <w:rFonts w:ascii="Times New Roman" w:hAnsi="Times New Roman" w:cs="Times New Roman"/>
                <w:b/>
              </w:rPr>
              <w:t>/</w:t>
            </w:r>
            <w:r w:rsidR="00762792">
              <w:rPr>
                <w:rFonts w:ascii="Times New Roman" w:hAnsi="Times New Roman" w:cs="Times New Roman"/>
                <w:b/>
              </w:rPr>
              <w:t>9</w:t>
            </w:r>
            <w:r w:rsidR="00DB1EBE" w:rsidRPr="00C434CD">
              <w:rPr>
                <w:rFonts w:ascii="Times New Roman" w:hAnsi="Times New Roman" w:cs="Times New Roman"/>
                <w:b/>
              </w:rPr>
              <w:t>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BE" w:rsidRPr="00C434CD" w:rsidRDefault="00DB1EBE" w:rsidP="00BE47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4CD">
              <w:rPr>
                <w:rFonts w:ascii="Times New Roman" w:hAnsi="Times New Roman" w:cs="Times New Roman"/>
                <w:b/>
              </w:rPr>
              <w:t>2482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BE" w:rsidRPr="00C434CD" w:rsidRDefault="00DB1EBE" w:rsidP="00BE47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4CD">
              <w:rPr>
                <w:rFonts w:ascii="Times New Roman" w:hAnsi="Times New Roman" w:cs="Times New Roman"/>
                <w:b/>
              </w:rPr>
              <w:t>826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BE" w:rsidRPr="00B20C6F" w:rsidRDefault="00DB1EBE" w:rsidP="00BE47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0C6F">
              <w:rPr>
                <w:rFonts w:ascii="Times New Roman" w:hAnsi="Times New Roman" w:cs="Times New Roman"/>
                <w:b/>
              </w:rPr>
              <w:t>1656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B1EBE" w:rsidRPr="00C434CD" w:rsidRDefault="00B75834" w:rsidP="00BE4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0709BD">
              <w:rPr>
                <w:rFonts w:ascii="Times New Roman" w:hAnsi="Times New Roman" w:cs="Times New Roman"/>
                <w:b/>
              </w:rPr>
              <w:t>7</w:t>
            </w:r>
            <w:r w:rsidR="006F374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BE" w:rsidRPr="00606803" w:rsidRDefault="00DB1EBE" w:rsidP="00BE474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434CD">
              <w:rPr>
                <w:rFonts w:ascii="Times New Roman" w:hAnsi="Times New Roman" w:cs="Times New Roman"/>
                <w:b/>
              </w:rPr>
              <w:t>4</w:t>
            </w:r>
            <w:r w:rsidR="00606803">
              <w:rPr>
                <w:rFonts w:ascii="Times New Roman" w:hAnsi="Times New Roman" w:cs="Times New Roman"/>
                <w:b/>
                <w:lang w:val="en-US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B1EBE" w:rsidRPr="00606803" w:rsidRDefault="00DB1EBE" w:rsidP="00BE474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434CD">
              <w:rPr>
                <w:rFonts w:ascii="Times New Roman" w:hAnsi="Times New Roman" w:cs="Times New Roman"/>
                <w:b/>
              </w:rPr>
              <w:t>6</w:t>
            </w:r>
            <w:r w:rsidR="00606803">
              <w:rPr>
                <w:rFonts w:ascii="Times New Roman" w:hAnsi="Times New Roman" w:cs="Times New Roman"/>
                <w:b/>
                <w:lang w:val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BE" w:rsidRPr="00606803" w:rsidRDefault="00606803" w:rsidP="00BE474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B1EBE" w:rsidRPr="00C434CD" w:rsidRDefault="00DB1E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BE" w:rsidRPr="00C434CD" w:rsidRDefault="00DB1E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B1EBE" w:rsidRPr="00C434CD" w:rsidRDefault="00DB1E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4D4C" w:rsidTr="00CE3529">
        <w:trPr>
          <w:gridAfter w:val="10"/>
          <w:wAfter w:w="4069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BE" w:rsidRPr="00C434CD" w:rsidRDefault="00DB1EBE">
            <w:pPr>
              <w:rPr>
                <w:rFonts w:ascii="Times New Roman" w:hAnsi="Times New Roman" w:cs="Times New Roman"/>
                <w:b/>
              </w:rPr>
            </w:pPr>
            <w:r w:rsidRPr="00C434CD">
              <w:rPr>
                <w:rFonts w:ascii="Times New Roman" w:hAnsi="Times New Roman" w:cs="Times New Roman"/>
                <w:b/>
              </w:rPr>
              <w:t>ОДБ.00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BE" w:rsidRPr="00C434CD" w:rsidRDefault="00DB1EBE">
            <w:pPr>
              <w:rPr>
                <w:rFonts w:ascii="Times New Roman" w:hAnsi="Times New Roman" w:cs="Times New Roman"/>
                <w:b/>
              </w:rPr>
            </w:pPr>
            <w:r w:rsidRPr="00C434CD">
              <w:rPr>
                <w:rFonts w:ascii="Times New Roman" w:hAnsi="Times New Roman" w:cs="Times New Roman"/>
                <w:b/>
              </w:rPr>
              <w:t xml:space="preserve">Общеобразовательные дисциплины базовые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BE" w:rsidRPr="00C434CD" w:rsidRDefault="00507F8D" w:rsidP="007627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DB1EBE" w:rsidRPr="00C434CD">
              <w:rPr>
                <w:rFonts w:ascii="Times New Roman" w:hAnsi="Times New Roman" w:cs="Times New Roman"/>
                <w:b/>
              </w:rPr>
              <w:t>/</w:t>
            </w:r>
            <w:r w:rsidR="00762792">
              <w:rPr>
                <w:rFonts w:ascii="Times New Roman" w:hAnsi="Times New Roman" w:cs="Times New Roman"/>
                <w:b/>
              </w:rPr>
              <w:t>8</w:t>
            </w:r>
            <w:r w:rsidR="00DB1EBE" w:rsidRPr="00C434CD">
              <w:rPr>
                <w:rFonts w:ascii="Times New Roman" w:hAnsi="Times New Roman" w:cs="Times New Roman"/>
                <w:b/>
              </w:rPr>
              <w:t>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BE" w:rsidRPr="00C434CD" w:rsidRDefault="00DB1EBE" w:rsidP="00BA33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4CD">
              <w:rPr>
                <w:rFonts w:ascii="Times New Roman" w:hAnsi="Times New Roman" w:cs="Times New Roman"/>
                <w:b/>
              </w:rPr>
              <w:t>1647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BE" w:rsidRPr="00C434CD" w:rsidRDefault="00DB1EBE" w:rsidP="00BA33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4CD">
              <w:rPr>
                <w:rFonts w:ascii="Times New Roman" w:hAnsi="Times New Roman" w:cs="Times New Roman"/>
                <w:b/>
              </w:rPr>
              <w:t>548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BE" w:rsidRPr="00B20C6F" w:rsidRDefault="00DB1EBE" w:rsidP="00BA33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0C6F">
              <w:rPr>
                <w:rFonts w:ascii="Times New Roman" w:hAnsi="Times New Roman" w:cs="Times New Roman"/>
                <w:b/>
              </w:rPr>
              <w:t>1099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1EBE" w:rsidRPr="00C434CD" w:rsidRDefault="000709BD" w:rsidP="00BA33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1EBE" w:rsidRPr="00606803" w:rsidRDefault="00606803" w:rsidP="00BA331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1EBE" w:rsidRPr="00606803" w:rsidRDefault="00606803" w:rsidP="00BA331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1EBE" w:rsidRPr="00606803" w:rsidRDefault="00606803" w:rsidP="00BA331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1EBE" w:rsidRPr="00C434CD" w:rsidRDefault="00DB1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1EBE" w:rsidRPr="00C434CD" w:rsidRDefault="00DB1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B1EBE" w:rsidRPr="00C434CD" w:rsidRDefault="00DB1E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4D4C" w:rsidTr="00CE3529">
        <w:trPr>
          <w:gridAfter w:val="10"/>
          <w:wAfter w:w="4069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BE" w:rsidRPr="00C434CD" w:rsidRDefault="00DB1EBE">
            <w:pPr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ОДБ.01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BE" w:rsidRPr="00C434CD" w:rsidRDefault="00DB1EBE">
            <w:pPr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BE" w:rsidRPr="00C434CD" w:rsidRDefault="00507F8D" w:rsidP="000A12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«-,-</w:t>
            </w:r>
            <w:r w:rsidR="00DB1EBE" w:rsidRPr="00C434CD">
              <w:rPr>
                <w:rFonts w:ascii="Times New Roman" w:hAnsi="Times New Roman" w:cs="Times New Roman"/>
              </w:rPr>
              <w:t>,Э»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BE" w:rsidRPr="00C434CD" w:rsidRDefault="00DB1EBE" w:rsidP="00BA331C">
            <w:pPr>
              <w:jc w:val="center"/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BE" w:rsidRPr="00C434CD" w:rsidRDefault="00DB1EBE" w:rsidP="00BA331C">
            <w:pPr>
              <w:jc w:val="center"/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BE" w:rsidRPr="00B20C6F" w:rsidRDefault="00DB1EBE" w:rsidP="00BA33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0C6F"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1EBE" w:rsidRPr="00C434CD" w:rsidRDefault="00B75834" w:rsidP="00BA3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1EBE" w:rsidRPr="00C434CD" w:rsidRDefault="00DB1EBE" w:rsidP="00BA331C">
            <w:pPr>
              <w:jc w:val="center"/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1EBE" w:rsidRPr="00606803" w:rsidRDefault="00606803" w:rsidP="00BA331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1EBE" w:rsidRPr="00606803" w:rsidRDefault="00606803" w:rsidP="00BA331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1EBE" w:rsidRPr="00C434CD" w:rsidRDefault="00DB1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1EBE" w:rsidRPr="00C434CD" w:rsidRDefault="00DB1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B1EBE" w:rsidRPr="00C434CD" w:rsidRDefault="00DB1E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4D4C" w:rsidTr="00CE3529">
        <w:trPr>
          <w:gridAfter w:val="10"/>
          <w:wAfter w:w="4069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BE" w:rsidRPr="00C434CD" w:rsidRDefault="00DB1EBE">
            <w:pPr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ОДБ.02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BE" w:rsidRPr="00C434CD" w:rsidRDefault="00DB1EBE">
            <w:pPr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BE" w:rsidRPr="00C434CD" w:rsidRDefault="00DB1EBE" w:rsidP="000A1290">
            <w:pPr>
              <w:jc w:val="center"/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«-,-,ДЗ 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BE" w:rsidRPr="00C434CD" w:rsidRDefault="00DB1EBE" w:rsidP="00BA331C">
            <w:pPr>
              <w:jc w:val="center"/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BE" w:rsidRPr="00C434CD" w:rsidRDefault="00DB1EBE" w:rsidP="00BA331C">
            <w:pPr>
              <w:jc w:val="center"/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BE" w:rsidRPr="00B20C6F" w:rsidRDefault="00DB1EBE" w:rsidP="00BA33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0C6F">
              <w:rPr>
                <w:rFonts w:ascii="Times New Roman" w:hAnsi="Times New Roman" w:cs="Times New Roman"/>
                <w:b/>
              </w:rPr>
              <w:t>195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1EBE" w:rsidRPr="00C434CD" w:rsidRDefault="00DB1EBE" w:rsidP="00BA33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1EBE" w:rsidRPr="00C434CD" w:rsidRDefault="00606803" w:rsidP="00BA3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DB1EBE" w:rsidRPr="00C434C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1EBE" w:rsidRPr="00C434CD" w:rsidRDefault="00606803" w:rsidP="00BA3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DB1EBE" w:rsidRPr="00C434C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1EBE" w:rsidRPr="00C434CD" w:rsidRDefault="00606803" w:rsidP="00BA3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proofErr w:type="spellStart"/>
            <w:r w:rsidR="00DB1EBE" w:rsidRPr="00C434CD">
              <w:rPr>
                <w:rFonts w:ascii="Times New Roman" w:hAnsi="Times New Roman" w:cs="Times New Roman"/>
              </w:rPr>
              <w:t>9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1EBE" w:rsidRPr="00C434CD" w:rsidRDefault="00DB1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1EBE" w:rsidRPr="00C434CD" w:rsidRDefault="00DB1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B1EBE" w:rsidRPr="00C434CD" w:rsidRDefault="00DB1E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4D4C" w:rsidTr="00CE3529">
        <w:trPr>
          <w:gridAfter w:val="10"/>
          <w:wAfter w:w="4069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BE" w:rsidRPr="00C434CD" w:rsidRDefault="00DB1EBE">
            <w:pPr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ОДБ.03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BE" w:rsidRPr="00C434CD" w:rsidRDefault="00DB1EBE">
            <w:pPr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BE" w:rsidRPr="00C434CD" w:rsidRDefault="000A1290" w:rsidP="000A1290">
            <w:pPr>
              <w:jc w:val="center"/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«-,-,ДЗ 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BE" w:rsidRPr="00C434CD" w:rsidRDefault="00DB1EBE" w:rsidP="00BA331C">
            <w:pPr>
              <w:jc w:val="center"/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BE" w:rsidRPr="00C434CD" w:rsidRDefault="00DB1EBE" w:rsidP="00BA331C">
            <w:pPr>
              <w:jc w:val="center"/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BE" w:rsidRPr="00B20C6F" w:rsidRDefault="00DB1EBE" w:rsidP="00BA33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0C6F">
              <w:rPr>
                <w:rFonts w:ascii="Times New Roman" w:hAnsi="Times New Roman" w:cs="Times New Roman"/>
                <w:b/>
              </w:rPr>
              <w:t>117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1EBE" w:rsidRPr="00C434CD" w:rsidRDefault="00DB1EBE" w:rsidP="00BA331C">
            <w:pPr>
              <w:jc w:val="center"/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1EBE" w:rsidRPr="00C434CD" w:rsidRDefault="00DB1EBE" w:rsidP="00BA331C">
            <w:pPr>
              <w:jc w:val="center"/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1EBE" w:rsidRPr="00C434CD" w:rsidRDefault="00DB1EBE" w:rsidP="00BA331C">
            <w:pPr>
              <w:jc w:val="center"/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1EBE" w:rsidRPr="00C434CD" w:rsidRDefault="00DB1EBE" w:rsidP="00BA331C">
            <w:pPr>
              <w:jc w:val="center"/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1EBE" w:rsidRPr="00C434CD" w:rsidRDefault="00DB1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1EBE" w:rsidRPr="00C434CD" w:rsidRDefault="00DB1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B1EBE" w:rsidRPr="00C434CD" w:rsidRDefault="00DB1E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4D4C" w:rsidTr="00CE3529">
        <w:trPr>
          <w:gridAfter w:val="10"/>
          <w:wAfter w:w="4069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BE" w:rsidRPr="00C434CD" w:rsidRDefault="00DB1EBE">
            <w:pPr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ОДБ.04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BE" w:rsidRPr="00C434CD" w:rsidRDefault="00DB1EBE">
            <w:pPr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Обществознание (включая экономику и право)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BE" w:rsidRPr="00C434CD" w:rsidRDefault="000A1290" w:rsidP="000A1290">
            <w:pPr>
              <w:jc w:val="center"/>
            </w:pPr>
            <w:r w:rsidRPr="00C434CD">
              <w:rPr>
                <w:rFonts w:ascii="Times New Roman" w:hAnsi="Times New Roman" w:cs="Times New Roman"/>
              </w:rPr>
              <w:t>«-,-,ДЗ 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BE" w:rsidRPr="00C434CD" w:rsidRDefault="00DB1EBE" w:rsidP="00BA331C">
            <w:pPr>
              <w:jc w:val="center"/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BE" w:rsidRPr="00C434CD" w:rsidRDefault="00DB1EBE" w:rsidP="00BA331C">
            <w:pPr>
              <w:jc w:val="center"/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BE" w:rsidRPr="00B20C6F" w:rsidRDefault="00DB1EBE" w:rsidP="00BA33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0C6F">
              <w:rPr>
                <w:rFonts w:ascii="Times New Roman" w:hAnsi="Times New Roman" w:cs="Times New Roman"/>
                <w:b/>
              </w:rPr>
              <w:t>156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1EBE" w:rsidRPr="00C434CD" w:rsidRDefault="00B75834" w:rsidP="00BA3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1EBE" w:rsidRPr="00606803" w:rsidRDefault="00606803" w:rsidP="00BA331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1EBE" w:rsidRPr="00606803" w:rsidRDefault="00606803" w:rsidP="00BA331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1EBE" w:rsidRPr="00606803" w:rsidRDefault="00606803" w:rsidP="00BA331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1EBE" w:rsidRPr="00C434CD" w:rsidRDefault="00DB1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1EBE" w:rsidRPr="00C434CD" w:rsidRDefault="00DB1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B1EBE" w:rsidRPr="00C434CD" w:rsidRDefault="00DB1E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4D4C" w:rsidTr="00CE3529">
        <w:trPr>
          <w:gridAfter w:val="10"/>
          <w:wAfter w:w="4069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BE" w:rsidRPr="00C434CD" w:rsidRDefault="00DB1EBE">
            <w:pPr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ОДБ.05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BE" w:rsidRPr="00C434CD" w:rsidRDefault="00DB1EBE">
            <w:pPr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BE" w:rsidRPr="00C434CD" w:rsidRDefault="000A1290" w:rsidP="000A1290">
            <w:pPr>
              <w:jc w:val="center"/>
            </w:pPr>
            <w:r w:rsidRPr="00C434CD">
              <w:rPr>
                <w:rFonts w:ascii="Times New Roman" w:hAnsi="Times New Roman" w:cs="Times New Roman"/>
              </w:rPr>
              <w:t>«-,-,ДЗ 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BE" w:rsidRPr="00C434CD" w:rsidRDefault="00DB1EBE" w:rsidP="00BA331C">
            <w:pPr>
              <w:jc w:val="center"/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BE" w:rsidRPr="00C434CD" w:rsidRDefault="00DB1EBE" w:rsidP="00BA331C">
            <w:pPr>
              <w:jc w:val="center"/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BE" w:rsidRPr="00B20C6F" w:rsidRDefault="00DB1EBE" w:rsidP="00BA33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0C6F">
              <w:rPr>
                <w:rFonts w:ascii="Times New Roman" w:hAnsi="Times New Roman" w:cs="Times New Roman"/>
                <w:b/>
              </w:rPr>
              <w:t>156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1EBE" w:rsidRPr="00C434CD" w:rsidRDefault="00B75834" w:rsidP="00BA3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1EBE" w:rsidRPr="00C434CD" w:rsidRDefault="00DB1EBE" w:rsidP="00BA331C">
            <w:pPr>
              <w:jc w:val="center"/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1EBE" w:rsidRPr="00C434CD" w:rsidRDefault="00DB1EBE" w:rsidP="00BA331C">
            <w:pPr>
              <w:jc w:val="center"/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1EBE" w:rsidRPr="00C434CD" w:rsidRDefault="00DB1EBE" w:rsidP="00BA331C">
            <w:pPr>
              <w:jc w:val="center"/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1EBE" w:rsidRPr="00C434CD" w:rsidRDefault="00DB1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1EBE" w:rsidRPr="00C434CD" w:rsidRDefault="00DB1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B1EBE" w:rsidRPr="00C434CD" w:rsidRDefault="00DB1E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4D4C" w:rsidTr="00CE3529">
        <w:trPr>
          <w:gridAfter w:val="10"/>
          <w:wAfter w:w="4069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BE" w:rsidRPr="00C434CD" w:rsidRDefault="00DB1EBE">
            <w:pPr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ОДБ.06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BE" w:rsidRPr="00C434CD" w:rsidRDefault="00DB1EBE">
            <w:pPr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BE" w:rsidRPr="00C434CD" w:rsidRDefault="00DB1EBE" w:rsidP="000A1290">
            <w:pPr>
              <w:jc w:val="center"/>
            </w:pPr>
            <w:r w:rsidRPr="00C434CD">
              <w:rPr>
                <w:rFonts w:ascii="Times New Roman" w:hAnsi="Times New Roman" w:cs="Times New Roman"/>
              </w:rPr>
              <w:t>«-,-,</w:t>
            </w:r>
            <w:r w:rsidR="00507F8D">
              <w:rPr>
                <w:rFonts w:ascii="Times New Roman" w:hAnsi="Times New Roman" w:cs="Times New Roman"/>
              </w:rPr>
              <w:t>Д</w:t>
            </w:r>
            <w:r w:rsidRPr="00C434CD">
              <w:rPr>
                <w:rFonts w:ascii="Times New Roman" w:hAnsi="Times New Roman" w:cs="Times New Roman"/>
              </w:rPr>
              <w:t>З»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BE" w:rsidRPr="00C434CD" w:rsidRDefault="00DB1EBE" w:rsidP="00BA331C">
            <w:pPr>
              <w:jc w:val="center"/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BE" w:rsidRPr="00C434CD" w:rsidRDefault="00DB1EBE" w:rsidP="00BA331C">
            <w:pPr>
              <w:jc w:val="center"/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BE" w:rsidRPr="00B20C6F" w:rsidRDefault="00DB1EBE" w:rsidP="00BA33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0C6F"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1EBE" w:rsidRPr="00C434CD" w:rsidRDefault="000709BD" w:rsidP="00BA3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1EBE" w:rsidRPr="00C434CD" w:rsidRDefault="00DB1EBE" w:rsidP="00BA331C">
            <w:pPr>
              <w:jc w:val="center"/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1EBE" w:rsidRPr="00C434CD" w:rsidRDefault="00DB1EBE" w:rsidP="00BA331C">
            <w:pPr>
              <w:jc w:val="center"/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1EBE" w:rsidRPr="00C434CD" w:rsidRDefault="00DB1EBE" w:rsidP="00BA331C">
            <w:pPr>
              <w:jc w:val="center"/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1EBE" w:rsidRPr="00C434CD" w:rsidRDefault="00DB1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1EBE" w:rsidRPr="00C434CD" w:rsidRDefault="00DB1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B1EBE" w:rsidRPr="00C434CD" w:rsidRDefault="00DB1E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4D4C" w:rsidTr="00CE3529">
        <w:trPr>
          <w:gridAfter w:val="10"/>
          <w:wAfter w:w="4069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BE" w:rsidRPr="00C434CD" w:rsidRDefault="00DB1EBE">
            <w:pPr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ОДБ.07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EBE" w:rsidRPr="00C434CD" w:rsidRDefault="00DB1EBE">
            <w:pPr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Биология с основами экологии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BE" w:rsidRPr="00C434CD" w:rsidRDefault="000A1290" w:rsidP="000A1290">
            <w:pPr>
              <w:jc w:val="center"/>
            </w:pPr>
            <w:r w:rsidRPr="00C434CD">
              <w:rPr>
                <w:rFonts w:ascii="Times New Roman" w:hAnsi="Times New Roman" w:cs="Times New Roman"/>
              </w:rPr>
              <w:t>«-,-,ДЗ 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BE" w:rsidRPr="00C434CD" w:rsidRDefault="00DB1EBE" w:rsidP="00BA331C">
            <w:pPr>
              <w:jc w:val="center"/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BE" w:rsidRPr="00C434CD" w:rsidRDefault="00DB1EBE" w:rsidP="00BA331C">
            <w:pPr>
              <w:jc w:val="center"/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EBE" w:rsidRPr="00B20C6F" w:rsidRDefault="00DB1EBE" w:rsidP="00BA33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0C6F"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1EBE" w:rsidRPr="00C434CD" w:rsidRDefault="00B75834" w:rsidP="00BA3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1EBE" w:rsidRPr="00C434CD" w:rsidRDefault="00DB1EBE" w:rsidP="00BA331C">
            <w:pPr>
              <w:jc w:val="center"/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1EBE" w:rsidRPr="00C434CD" w:rsidRDefault="00DB1EBE" w:rsidP="00BA331C">
            <w:pPr>
              <w:jc w:val="center"/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1EBE" w:rsidRPr="00C434CD" w:rsidRDefault="00DB1EBE" w:rsidP="00BA331C">
            <w:pPr>
              <w:jc w:val="center"/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1EBE" w:rsidRPr="00C434CD" w:rsidRDefault="00DB1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B1EBE" w:rsidRPr="00C434CD" w:rsidRDefault="00DB1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B1EBE" w:rsidRPr="00C434CD" w:rsidRDefault="00DB1E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039C" w:rsidTr="00CE3529">
        <w:trPr>
          <w:gridAfter w:val="10"/>
          <w:wAfter w:w="4069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39C" w:rsidRPr="00C434CD" w:rsidRDefault="001F039C">
            <w:pPr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ОДБ.08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39C" w:rsidRPr="00C434CD" w:rsidRDefault="001F039C">
            <w:pPr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9C" w:rsidRPr="00C434CD" w:rsidRDefault="000A1290" w:rsidP="000A1290">
            <w:pPr>
              <w:jc w:val="center"/>
            </w:pPr>
            <w:r w:rsidRPr="00C434CD">
              <w:rPr>
                <w:rFonts w:ascii="Times New Roman" w:hAnsi="Times New Roman" w:cs="Times New Roman"/>
              </w:rPr>
              <w:t>«-,-,ДЗ 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9C" w:rsidRPr="00C434CD" w:rsidRDefault="001F039C" w:rsidP="00BA331C">
            <w:pPr>
              <w:jc w:val="center"/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9C" w:rsidRPr="00C434CD" w:rsidRDefault="001F039C" w:rsidP="00BA331C">
            <w:pPr>
              <w:jc w:val="center"/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39C" w:rsidRPr="00B20C6F" w:rsidRDefault="001F039C" w:rsidP="00BA33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0C6F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F039C" w:rsidRPr="00C434CD" w:rsidRDefault="001F039C" w:rsidP="00BA331C">
            <w:pPr>
              <w:jc w:val="center"/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F039C" w:rsidRPr="00C434CD" w:rsidRDefault="001F039C" w:rsidP="00BA331C">
            <w:pPr>
              <w:jc w:val="center"/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F039C" w:rsidRPr="00C434CD" w:rsidRDefault="001F039C" w:rsidP="00BA331C">
            <w:pPr>
              <w:jc w:val="center"/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F039C" w:rsidRPr="00C434CD" w:rsidRDefault="001F039C" w:rsidP="00BA331C">
            <w:pPr>
              <w:jc w:val="center"/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F039C" w:rsidRPr="00C434CD" w:rsidRDefault="001F0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F039C" w:rsidRPr="00C434CD" w:rsidRDefault="001F0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039C" w:rsidRPr="00C434CD" w:rsidRDefault="001F03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039C" w:rsidTr="00CE3529">
        <w:trPr>
          <w:gridAfter w:val="10"/>
          <w:wAfter w:w="4069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39C" w:rsidRPr="00C434CD" w:rsidRDefault="001F039C">
            <w:pPr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ОДБ.09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39C" w:rsidRPr="00C434CD" w:rsidRDefault="001F039C">
            <w:pPr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39C" w:rsidRPr="00C434CD" w:rsidRDefault="001F039C" w:rsidP="000A1290">
            <w:pPr>
              <w:jc w:val="center"/>
            </w:pPr>
            <w:r w:rsidRPr="00C434CD">
              <w:rPr>
                <w:rFonts w:ascii="Times New Roman" w:hAnsi="Times New Roman" w:cs="Times New Roman"/>
              </w:rPr>
              <w:t>«З</w:t>
            </w:r>
            <w:proofErr w:type="gramStart"/>
            <w:r w:rsidRPr="00C434CD">
              <w:rPr>
                <w:rFonts w:ascii="Times New Roman" w:hAnsi="Times New Roman" w:cs="Times New Roman"/>
              </w:rPr>
              <w:t>,З</w:t>
            </w:r>
            <w:proofErr w:type="gramEnd"/>
            <w:r w:rsidRPr="00C434CD">
              <w:rPr>
                <w:rFonts w:ascii="Times New Roman" w:hAnsi="Times New Roman" w:cs="Times New Roman"/>
              </w:rPr>
              <w:t>,ДЗ»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9C" w:rsidRPr="00C434CD" w:rsidRDefault="001F039C" w:rsidP="00BA331C">
            <w:pPr>
              <w:jc w:val="center"/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9C" w:rsidRPr="00C434CD" w:rsidRDefault="001F039C" w:rsidP="00BA331C">
            <w:pPr>
              <w:jc w:val="center"/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39C" w:rsidRPr="00B20C6F" w:rsidRDefault="001F039C" w:rsidP="00BA33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0C6F">
              <w:rPr>
                <w:rFonts w:ascii="Times New Roman" w:hAnsi="Times New Roman" w:cs="Times New Roman"/>
                <w:b/>
              </w:rPr>
              <w:t>171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F039C" w:rsidRPr="00C434CD" w:rsidRDefault="001F039C" w:rsidP="00BA331C">
            <w:pPr>
              <w:jc w:val="center"/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F039C" w:rsidRPr="00C434CD" w:rsidRDefault="001F039C" w:rsidP="00BA331C">
            <w:pPr>
              <w:jc w:val="center"/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F039C" w:rsidRPr="00C434CD" w:rsidRDefault="001F039C" w:rsidP="00BA331C">
            <w:pPr>
              <w:jc w:val="center"/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F039C" w:rsidRPr="00C434CD" w:rsidRDefault="001F039C" w:rsidP="00BA331C">
            <w:pPr>
              <w:jc w:val="center"/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F039C" w:rsidRPr="00C434CD" w:rsidRDefault="001F0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F039C" w:rsidRPr="00C434CD" w:rsidRDefault="001F0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039C" w:rsidRPr="00C434CD" w:rsidRDefault="001F03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039C" w:rsidTr="00CE3529">
        <w:trPr>
          <w:gridAfter w:val="10"/>
          <w:wAfter w:w="4069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39C" w:rsidRPr="00C434CD" w:rsidRDefault="001F039C">
            <w:pPr>
              <w:rPr>
                <w:rFonts w:ascii="Times New Roman" w:hAnsi="Times New Roman" w:cs="Times New Roman"/>
                <w:b/>
              </w:rPr>
            </w:pPr>
            <w:r w:rsidRPr="00C434CD">
              <w:rPr>
                <w:rFonts w:ascii="Times New Roman" w:hAnsi="Times New Roman" w:cs="Times New Roman"/>
                <w:b/>
              </w:rPr>
              <w:t>ОДП.00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39C" w:rsidRPr="00C434CD" w:rsidRDefault="001F039C">
            <w:pPr>
              <w:rPr>
                <w:rFonts w:ascii="Times New Roman" w:hAnsi="Times New Roman" w:cs="Times New Roman"/>
                <w:b/>
              </w:rPr>
            </w:pPr>
            <w:r w:rsidRPr="00C434CD">
              <w:rPr>
                <w:rFonts w:ascii="Times New Roman" w:hAnsi="Times New Roman" w:cs="Times New Roman"/>
                <w:b/>
              </w:rPr>
              <w:t xml:space="preserve">Общеобразовательные дисциплины профильные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9C" w:rsidRPr="00C434CD" w:rsidRDefault="00507F8D" w:rsidP="00F346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0/1</w:t>
            </w:r>
            <w:r w:rsidR="001F039C" w:rsidRPr="00C434CD">
              <w:rPr>
                <w:rFonts w:ascii="Times New Roman" w:hAnsi="Times New Roman" w:cs="Times New Roman"/>
                <w:b/>
              </w:rPr>
              <w:t>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9C" w:rsidRPr="00C434CD" w:rsidRDefault="001F039C" w:rsidP="00BA33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4CD">
              <w:rPr>
                <w:rFonts w:ascii="Times New Roman" w:hAnsi="Times New Roman" w:cs="Times New Roman"/>
                <w:b/>
              </w:rPr>
              <w:t>835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9C" w:rsidRPr="00C434CD" w:rsidRDefault="001F039C" w:rsidP="00BA33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4CD">
              <w:rPr>
                <w:rFonts w:ascii="Times New Roman" w:hAnsi="Times New Roman" w:cs="Times New Roman"/>
                <w:b/>
              </w:rPr>
              <w:t>278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39C" w:rsidRPr="00B20C6F" w:rsidRDefault="001F039C" w:rsidP="00BA33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0C6F">
              <w:rPr>
                <w:rFonts w:ascii="Times New Roman" w:hAnsi="Times New Roman" w:cs="Times New Roman"/>
                <w:b/>
              </w:rPr>
              <w:t>557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F039C" w:rsidRPr="00C434CD" w:rsidRDefault="001F039C" w:rsidP="00B758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4CD">
              <w:rPr>
                <w:rFonts w:ascii="Times New Roman" w:hAnsi="Times New Roman" w:cs="Times New Roman"/>
                <w:b/>
              </w:rPr>
              <w:t>2</w:t>
            </w:r>
            <w:r w:rsidR="00B75834">
              <w:rPr>
                <w:rFonts w:ascii="Times New Roman" w:hAnsi="Times New Roman" w:cs="Times New Roman"/>
                <w:b/>
              </w:rPr>
              <w:t>7</w:t>
            </w:r>
            <w:r w:rsidR="006F374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F039C" w:rsidRPr="00C434CD" w:rsidRDefault="001F039C" w:rsidP="00BA33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4CD">
              <w:rPr>
                <w:rFonts w:ascii="Times New Roman" w:hAnsi="Times New Roman" w:cs="Times New Roman"/>
                <w:b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F039C" w:rsidRPr="00C434CD" w:rsidRDefault="001F039C" w:rsidP="00BA33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4CD">
              <w:rPr>
                <w:rFonts w:ascii="Times New Roman" w:hAnsi="Times New Roman" w:cs="Times New Roman"/>
                <w:b/>
              </w:rPr>
              <w:t>227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F039C" w:rsidRPr="00C434CD" w:rsidRDefault="001F039C" w:rsidP="00BA33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4CD">
              <w:rPr>
                <w:rFonts w:ascii="Times New Roman" w:hAnsi="Times New Roman" w:cs="Times New Roman"/>
                <w:b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F039C" w:rsidRPr="00C434CD" w:rsidRDefault="001F0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F039C" w:rsidRPr="00C434CD" w:rsidRDefault="001F0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039C" w:rsidRPr="00C434CD" w:rsidRDefault="001F03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039C" w:rsidTr="00CE3529">
        <w:trPr>
          <w:gridAfter w:val="10"/>
          <w:wAfter w:w="4069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39C" w:rsidRPr="00C434CD" w:rsidRDefault="001F039C">
            <w:pPr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ОДП.01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39C" w:rsidRPr="00C434CD" w:rsidRDefault="001F039C">
            <w:pPr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39C" w:rsidRPr="00C434CD" w:rsidRDefault="00507F8D" w:rsidP="000A1290">
            <w:pPr>
              <w:jc w:val="center"/>
            </w:pPr>
            <w:r>
              <w:rPr>
                <w:rFonts w:ascii="Times New Roman" w:hAnsi="Times New Roman" w:cs="Times New Roman"/>
              </w:rPr>
              <w:t>«-,-</w:t>
            </w:r>
            <w:r w:rsidR="001F039C" w:rsidRPr="00C434CD">
              <w:rPr>
                <w:rFonts w:ascii="Times New Roman" w:hAnsi="Times New Roman" w:cs="Times New Roman"/>
              </w:rPr>
              <w:t>,Э»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9C" w:rsidRPr="00C434CD" w:rsidRDefault="001F039C" w:rsidP="00BA331C">
            <w:pPr>
              <w:jc w:val="center"/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9C" w:rsidRPr="00C434CD" w:rsidRDefault="001F039C" w:rsidP="00BA331C">
            <w:pPr>
              <w:jc w:val="center"/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39C" w:rsidRPr="00B20C6F" w:rsidRDefault="001F039C" w:rsidP="00BA33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0C6F">
              <w:rPr>
                <w:rFonts w:ascii="Times New Roman" w:hAnsi="Times New Roman" w:cs="Times New Roman"/>
                <w:b/>
              </w:rPr>
              <w:t>295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F039C" w:rsidRPr="00C434CD" w:rsidRDefault="001F039C" w:rsidP="00BA331C">
            <w:pPr>
              <w:jc w:val="center"/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F039C" w:rsidRPr="00C434CD" w:rsidRDefault="001F039C" w:rsidP="00BA331C">
            <w:pPr>
              <w:jc w:val="center"/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F039C" w:rsidRPr="00C434CD" w:rsidRDefault="001F039C" w:rsidP="00BA331C">
            <w:pPr>
              <w:jc w:val="center"/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F039C" w:rsidRPr="00C434CD" w:rsidRDefault="001F039C" w:rsidP="00BA331C">
            <w:pPr>
              <w:jc w:val="center"/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F039C" w:rsidRPr="00C434CD" w:rsidRDefault="001F0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F039C" w:rsidRPr="00C434CD" w:rsidRDefault="001F0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039C" w:rsidRPr="00C434CD" w:rsidRDefault="001F03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039C" w:rsidTr="00CE3529">
        <w:trPr>
          <w:gridAfter w:val="10"/>
          <w:wAfter w:w="4069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39C" w:rsidRPr="00C434CD" w:rsidRDefault="001F039C">
            <w:pPr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ОДП.02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39C" w:rsidRPr="00C434CD" w:rsidRDefault="001F039C">
            <w:pPr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9C" w:rsidRPr="00C434CD" w:rsidRDefault="00507F8D" w:rsidP="000A1290">
            <w:pPr>
              <w:jc w:val="center"/>
            </w:pPr>
            <w:r>
              <w:rPr>
                <w:rFonts w:ascii="Times New Roman" w:hAnsi="Times New Roman" w:cs="Times New Roman"/>
              </w:rPr>
              <w:t>«-,-</w:t>
            </w:r>
            <w:r w:rsidR="001F039C" w:rsidRPr="00C434CD">
              <w:rPr>
                <w:rFonts w:ascii="Times New Roman" w:hAnsi="Times New Roman" w:cs="Times New Roman"/>
              </w:rPr>
              <w:t>,Э»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9C" w:rsidRPr="00C434CD" w:rsidRDefault="001F039C" w:rsidP="00BA331C">
            <w:pPr>
              <w:jc w:val="center"/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9C" w:rsidRPr="00C434CD" w:rsidRDefault="001F039C" w:rsidP="00BA331C">
            <w:pPr>
              <w:jc w:val="center"/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39C" w:rsidRPr="00B20C6F" w:rsidRDefault="001F039C" w:rsidP="00BA33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0C6F">
              <w:rPr>
                <w:rFonts w:ascii="Times New Roman" w:hAnsi="Times New Roman" w:cs="Times New Roman"/>
                <w:b/>
              </w:rPr>
              <w:t>172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F039C" w:rsidRPr="00C434CD" w:rsidRDefault="000709BD" w:rsidP="00BA3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F039C" w:rsidRPr="00C434CD" w:rsidRDefault="001F039C" w:rsidP="00BA331C">
            <w:pPr>
              <w:jc w:val="center"/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F039C" w:rsidRPr="00C434CD" w:rsidRDefault="001F039C" w:rsidP="00BA331C">
            <w:pPr>
              <w:jc w:val="center"/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F039C" w:rsidRPr="00C434CD" w:rsidRDefault="001F039C" w:rsidP="00BA331C">
            <w:pPr>
              <w:jc w:val="center"/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F039C" w:rsidRPr="00C434CD" w:rsidRDefault="001F0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F039C" w:rsidRPr="00C434CD" w:rsidRDefault="001F0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039C" w:rsidRPr="00C434CD" w:rsidRDefault="001F03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039C" w:rsidTr="00CE3529">
        <w:trPr>
          <w:gridAfter w:val="10"/>
          <w:wAfter w:w="4069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39C" w:rsidRPr="00C434CD" w:rsidRDefault="001F039C">
            <w:pPr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ОДП.03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39C" w:rsidRDefault="001F039C">
            <w:pPr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Информатика и ИКТ</w:t>
            </w:r>
          </w:p>
          <w:p w:rsidR="00F63BEA" w:rsidRDefault="00F63BEA">
            <w:pPr>
              <w:rPr>
                <w:rFonts w:ascii="Times New Roman" w:hAnsi="Times New Roman" w:cs="Times New Roman"/>
              </w:rPr>
            </w:pPr>
          </w:p>
          <w:p w:rsidR="001F039C" w:rsidRPr="00C434CD" w:rsidRDefault="001F03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9C" w:rsidRPr="00C434CD" w:rsidRDefault="001F039C" w:rsidP="000A1290">
            <w:pPr>
              <w:jc w:val="center"/>
            </w:pPr>
            <w:r w:rsidRPr="00C434CD">
              <w:rPr>
                <w:rFonts w:ascii="Times New Roman" w:hAnsi="Times New Roman" w:cs="Times New Roman"/>
              </w:rPr>
              <w:t>«-,-,ДЗ»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9C" w:rsidRPr="00C434CD" w:rsidRDefault="001F039C" w:rsidP="00BA331C">
            <w:pPr>
              <w:jc w:val="center"/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9C" w:rsidRPr="00C434CD" w:rsidRDefault="001F039C" w:rsidP="00BA331C">
            <w:pPr>
              <w:jc w:val="center"/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39C" w:rsidRPr="00B20C6F" w:rsidRDefault="001F039C" w:rsidP="00BA33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0C6F"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F039C" w:rsidRPr="00C434CD" w:rsidRDefault="00B75834" w:rsidP="00BA3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F039C" w:rsidRPr="00C434CD" w:rsidRDefault="001F039C" w:rsidP="00BA331C">
            <w:pPr>
              <w:jc w:val="center"/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F039C" w:rsidRPr="00C434CD" w:rsidRDefault="001F039C" w:rsidP="00BA331C">
            <w:pPr>
              <w:jc w:val="center"/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F039C" w:rsidRPr="00C434CD" w:rsidRDefault="001F039C" w:rsidP="00BA331C">
            <w:pPr>
              <w:jc w:val="center"/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F039C" w:rsidRPr="00C434CD" w:rsidRDefault="001F0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F039C" w:rsidRPr="00C434CD" w:rsidRDefault="001F0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039C" w:rsidRPr="00C434CD" w:rsidRDefault="001F03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039C" w:rsidTr="00CE3529">
        <w:trPr>
          <w:gridAfter w:val="10"/>
          <w:wAfter w:w="4069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39C" w:rsidRPr="00C434CD" w:rsidRDefault="001F039C">
            <w:pPr>
              <w:rPr>
                <w:rFonts w:ascii="Times New Roman" w:eastAsia="Calibri" w:hAnsi="Times New Roman" w:cs="Times New Roman"/>
                <w:b/>
              </w:rPr>
            </w:pPr>
            <w:r w:rsidRPr="00C434CD">
              <w:rPr>
                <w:rFonts w:ascii="Times New Roman" w:eastAsia="Calibri" w:hAnsi="Times New Roman" w:cs="Times New Roman"/>
                <w:b/>
              </w:rPr>
              <w:t>ОП.00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9C" w:rsidRPr="00C434CD" w:rsidRDefault="001F039C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C434CD">
              <w:rPr>
                <w:rFonts w:ascii="Times New Roman" w:eastAsia="Calibri" w:hAnsi="Times New Roman" w:cs="Times New Roman"/>
                <w:b/>
              </w:rPr>
              <w:t>Общепрофессиональный</w:t>
            </w:r>
            <w:proofErr w:type="spellEnd"/>
            <w:r w:rsidRPr="00C434CD">
              <w:rPr>
                <w:rFonts w:ascii="Times New Roman" w:eastAsia="Calibri" w:hAnsi="Times New Roman" w:cs="Times New Roman"/>
                <w:b/>
              </w:rPr>
              <w:t xml:space="preserve"> цикл</w:t>
            </w:r>
          </w:p>
          <w:p w:rsidR="001F039C" w:rsidRPr="00C434CD" w:rsidRDefault="001F039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9C" w:rsidRPr="00DB33D8" w:rsidRDefault="00A90A07" w:rsidP="007627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1F039C" w:rsidRPr="00DB33D8">
              <w:rPr>
                <w:rFonts w:ascii="Times New Roman" w:hAnsi="Times New Roman" w:cs="Times New Roman"/>
                <w:b/>
              </w:rPr>
              <w:t>/</w:t>
            </w:r>
            <w:r w:rsidR="00762792">
              <w:rPr>
                <w:rFonts w:ascii="Times New Roman" w:hAnsi="Times New Roman" w:cs="Times New Roman"/>
                <w:b/>
              </w:rPr>
              <w:t>5</w:t>
            </w:r>
            <w:r w:rsidR="001F039C" w:rsidRPr="00DB33D8">
              <w:rPr>
                <w:rFonts w:ascii="Times New Roman" w:hAnsi="Times New Roman" w:cs="Times New Roman"/>
                <w:b/>
              </w:rPr>
              <w:t>/</w:t>
            </w:r>
            <w:r w:rsidR="0076279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39C" w:rsidRPr="00F63BEA" w:rsidRDefault="003376FE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3BEA">
              <w:rPr>
                <w:rFonts w:ascii="Times New Roman" w:eastAsia="Calibri" w:hAnsi="Times New Roman" w:cs="Times New Roman"/>
                <w:b/>
              </w:rPr>
              <w:t>539</w:t>
            </w:r>
            <w:r w:rsidR="001F039C" w:rsidRPr="00F63BEA">
              <w:rPr>
                <w:rFonts w:ascii="Times New Roman" w:eastAsia="Calibri" w:hAnsi="Times New Roman" w:cs="Times New Roman"/>
                <w:b/>
              </w:rPr>
              <w:t>+</w:t>
            </w:r>
          </w:p>
          <w:p w:rsidR="001F039C" w:rsidRPr="00F63BEA" w:rsidRDefault="001F039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3BEA">
              <w:rPr>
                <w:rFonts w:ascii="Times New Roman" w:eastAsia="Calibri" w:hAnsi="Times New Roman" w:cs="Times New Roman"/>
                <w:b/>
              </w:rPr>
              <w:t>45в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9C" w:rsidRPr="00F63BEA" w:rsidRDefault="003376FE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3BEA">
              <w:rPr>
                <w:rFonts w:ascii="Times New Roman" w:eastAsia="Calibri" w:hAnsi="Times New Roman" w:cs="Times New Roman"/>
                <w:b/>
              </w:rPr>
              <w:t>179</w:t>
            </w:r>
            <w:r w:rsidR="001F039C" w:rsidRPr="00F63BEA">
              <w:rPr>
                <w:rFonts w:ascii="Times New Roman" w:eastAsia="Calibri" w:hAnsi="Times New Roman" w:cs="Times New Roman"/>
                <w:b/>
              </w:rPr>
              <w:t>+</w:t>
            </w:r>
          </w:p>
          <w:p w:rsidR="001F039C" w:rsidRPr="00F63BEA" w:rsidRDefault="001F039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3BEA">
              <w:rPr>
                <w:rFonts w:ascii="Times New Roman" w:eastAsia="Calibri" w:hAnsi="Times New Roman" w:cs="Times New Roman"/>
                <w:b/>
              </w:rPr>
              <w:t>15в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653" w:rsidRPr="00B20C6F" w:rsidRDefault="00C71EF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360</w:t>
            </w:r>
            <w:r w:rsidR="001F039C" w:rsidRPr="00B20C6F">
              <w:rPr>
                <w:rFonts w:ascii="Times New Roman" w:eastAsia="Calibri" w:hAnsi="Times New Roman" w:cs="Times New Roman"/>
                <w:b/>
              </w:rPr>
              <w:t>+</w:t>
            </w:r>
          </w:p>
          <w:p w:rsidR="001F039C" w:rsidRPr="00B20C6F" w:rsidRDefault="001F039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0C6F">
              <w:rPr>
                <w:rFonts w:ascii="Times New Roman" w:eastAsia="Calibri" w:hAnsi="Times New Roman" w:cs="Times New Roman"/>
                <w:b/>
              </w:rPr>
              <w:t>30в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039C" w:rsidRPr="00DB33D8" w:rsidRDefault="001F039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B33D8">
              <w:rPr>
                <w:rFonts w:ascii="Times New Roman" w:eastAsia="Calibri" w:hAnsi="Times New Roman" w:cs="Times New Roman"/>
                <w:b/>
              </w:rPr>
              <w:t>162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F039C" w:rsidRPr="00DB33D8" w:rsidRDefault="00B7195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F039C" w:rsidRPr="00DB33D8" w:rsidRDefault="00606803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en-US"/>
              </w:rPr>
              <w:t>1</w:t>
            </w:r>
            <w:r w:rsidR="00B7195C">
              <w:rPr>
                <w:rFonts w:ascii="Times New Roman" w:eastAsia="Calibri" w:hAnsi="Times New Roman" w:cs="Times New Roman"/>
                <w:b/>
              </w:rPr>
              <w:t>1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F039C" w:rsidRPr="00606803" w:rsidRDefault="00606803" w:rsidP="00C2424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F039C" w:rsidRPr="00606803" w:rsidRDefault="00606803" w:rsidP="00C2424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F039C" w:rsidRPr="00DB33D8" w:rsidRDefault="001F039C" w:rsidP="00C242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33D8">
              <w:rPr>
                <w:rFonts w:ascii="Times New Roman" w:hAnsi="Times New Roman" w:cs="Times New Roman"/>
                <w:b/>
              </w:rPr>
              <w:t>30в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039C" w:rsidRPr="00C434CD" w:rsidRDefault="001F039C">
            <w:pPr>
              <w:rPr>
                <w:rFonts w:ascii="Times New Roman" w:hAnsi="Times New Roman" w:cs="Times New Roman"/>
              </w:rPr>
            </w:pPr>
          </w:p>
        </w:tc>
      </w:tr>
      <w:tr w:rsidR="001F039C" w:rsidTr="00CE3529">
        <w:trPr>
          <w:gridAfter w:val="10"/>
          <w:wAfter w:w="4069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39C" w:rsidRPr="00C434CD" w:rsidRDefault="001F039C">
            <w:pPr>
              <w:rPr>
                <w:rFonts w:ascii="Times New Roman" w:eastAsia="Calibri" w:hAnsi="Times New Roman" w:cs="Times New Roman"/>
              </w:rPr>
            </w:pPr>
            <w:r w:rsidRPr="00C434CD">
              <w:rPr>
                <w:rFonts w:ascii="Times New Roman" w:eastAsia="Calibri" w:hAnsi="Times New Roman" w:cs="Times New Roman"/>
              </w:rPr>
              <w:t>ОП.01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39C" w:rsidRPr="00C434CD" w:rsidRDefault="001F039C">
            <w:pPr>
              <w:rPr>
                <w:rFonts w:ascii="Times New Roman" w:eastAsia="Calibri" w:hAnsi="Times New Roman" w:cs="Times New Roman"/>
              </w:rPr>
            </w:pPr>
            <w:r w:rsidRPr="00C434CD">
              <w:rPr>
                <w:rFonts w:ascii="Times New Roman" w:eastAsia="Calibri" w:hAnsi="Times New Roman" w:cs="Times New Roman"/>
              </w:rPr>
              <w:t>Основы инженерной графики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9C" w:rsidRPr="00C434CD" w:rsidRDefault="001F039C" w:rsidP="002A03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39C" w:rsidRPr="00C434CD" w:rsidRDefault="001F039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C434CD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9C" w:rsidRPr="00C434CD" w:rsidRDefault="001F039C" w:rsidP="00A30EF8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C434CD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39C" w:rsidRPr="00B20C6F" w:rsidRDefault="001F039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0C6F">
              <w:rPr>
                <w:rFonts w:ascii="Times New Roman" w:eastAsia="Calibri" w:hAnsi="Times New Roman" w:cs="Times New Roman"/>
                <w:b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039C" w:rsidRPr="00C434CD" w:rsidRDefault="001F039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C434CD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F039C" w:rsidRPr="00DB33D8" w:rsidRDefault="001F039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DB33D8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F039C" w:rsidRPr="00DB33D8" w:rsidRDefault="00B7195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F039C" w:rsidRPr="00C434CD" w:rsidRDefault="001F039C" w:rsidP="00C24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F039C" w:rsidRPr="00C434CD" w:rsidRDefault="001F039C" w:rsidP="00C24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F039C" w:rsidRPr="00C434CD" w:rsidRDefault="001F039C" w:rsidP="00C24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039C" w:rsidRPr="00C434CD" w:rsidRDefault="001F039C">
            <w:pPr>
              <w:rPr>
                <w:rFonts w:ascii="Times New Roman" w:hAnsi="Times New Roman" w:cs="Times New Roman"/>
              </w:rPr>
            </w:pPr>
          </w:p>
        </w:tc>
      </w:tr>
      <w:tr w:rsidR="001F039C" w:rsidTr="00CE3529">
        <w:trPr>
          <w:gridAfter w:val="10"/>
          <w:wAfter w:w="4069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39C" w:rsidRPr="00C434CD" w:rsidRDefault="001F039C">
            <w:pPr>
              <w:rPr>
                <w:rFonts w:ascii="Times New Roman" w:eastAsia="Calibri" w:hAnsi="Times New Roman" w:cs="Times New Roman"/>
              </w:rPr>
            </w:pPr>
            <w:r w:rsidRPr="00C434CD">
              <w:rPr>
                <w:rFonts w:ascii="Times New Roman" w:eastAsia="Calibri" w:hAnsi="Times New Roman" w:cs="Times New Roman"/>
              </w:rPr>
              <w:t>ОП.02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39C" w:rsidRPr="00C434CD" w:rsidRDefault="001F039C">
            <w:pPr>
              <w:rPr>
                <w:rFonts w:ascii="Times New Roman" w:eastAsia="Calibri" w:hAnsi="Times New Roman" w:cs="Times New Roman"/>
              </w:rPr>
            </w:pPr>
            <w:r w:rsidRPr="00C434CD">
              <w:rPr>
                <w:rFonts w:ascii="Times New Roman" w:eastAsia="Calibri" w:hAnsi="Times New Roman" w:cs="Times New Roman"/>
              </w:rPr>
              <w:t>Основы автоматизации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9C" w:rsidRPr="00C434CD" w:rsidRDefault="000A1290" w:rsidP="000A12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«-,</w:t>
            </w:r>
            <w:r w:rsidRPr="00C434CD">
              <w:rPr>
                <w:rFonts w:ascii="Times New Roman" w:hAnsi="Times New Roman" w:cs="Times New Roman"/>
              </w:rPr>
              <w:t>ДЗ 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39C" w:rsidRPr="00C434CD" w:rsidRDefault="001F039C" w:rsidP="00BA331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C434CD">
              <w:rPr>
                <w:rFonts w:ascii="Times New Roman" w:eastAsia="Calibri" w:hAnsi="Times New Roman" w:cs="Times New Roman"/>
              </w:rPr>
              <w:t>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9C" w:rsidRPr="00C434CD" w:rsidRDefault="001F039C" w:rsidP="00BA331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39C" w:rsidRPr="00B20C6F" w:rsidRDefault="001F039C" w:rsidP="00BA331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0C6F">
              <w:rPr>
                <w:rFonts w:ascii="Times New Roman" w:eastAsia="Calibri" w:hAnsi="Times New Roman" w:cs="Times New Roman"/>
                <w:b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039C" w:rsidRPr="00C434CD" w:rsidRDefault="001F039C" w:rsidP="00BA331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C434CD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F039C" w:rsidRPr="00DB33D8" w:rsidRDefault="00B7195C" w:rsidP="00BA331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F039C" w:rsidRPr="00DB33D8" w:rsidRDefault="00B7195C" w:rsidP="00BA331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F039C" w:rsidRPr="00C434CD" w:rsidRDefault="001F039C" w:rsidP="00C24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F039C" w:rsidRPr="00C434CD" w:rsidRDefault="001F039C" w:rsidP="00C24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F039C" w:rsidRPr="00C434CD" w:rsidRDefault="001F039C" w:rsidP="00C24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039C" w:rsidRPr="00C434CD" w:rsidRDefault="001F039C">
            <w:pPr>
              <w:rPr>
                <w:rFonts w:ascii="Times New Roman" w:hAnsi="Times New Roman" w:cs="Times New Roman"/>
              </w:rPr>
            </w:pPr>
          </w:p>
        </w:tc>
      </w:tr>
      <w:tr w:rsidR="001F039C" w:rsidTr="00CE3529">
        <w:trPr>
          <w:gridAfter w:val="10"/>
          <w:wAfter w:w="4069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39C" w:rsidRPr="00C434CD" w:rsidRDefault="001F039C">
            <w:pPr>
              <w:rPr>
                <w:rFonts w:ascii="Times New Roman" w:eastAsia="Calibri" w:hAnsi="Times New Roman" w:cs="Times New Roman"/>
                <w:b/>
              </w:rPr>
            </w:pPr>
            <w:r w:rsidRPr="00C434CD">
              <w:rPr>
                <w:rFonts w:ascii="Times New Roman" w:eastAsia="Calibri" w:hAnsi="Times New Roman" w:cs="Times New Roman"/>
              </w:rPr>
              <w:t>ОП.03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39C" w:rsidRPr="00C434CD" w:rsidRDefault="001F039C">
            <w:pPr>
              <w:rPr>
                <w:rFonts w:ascii="Times New Roman" w:eastAsia="Calibri" w:hAnsi="Times New Roman" w:cs="Times New Roman"/>
              </w:rPr>
            </w:pPr>
            <w:r w:rsidRPr="00C434CD">
              <w:rPr>
                <w:rFonts w:ascii="Times New Roman" w:eastAsia="Calibri" w:hAnsi="Times New Roman" w:cs="Times New Roman"/>
              </w:rPr>
              <w:t>Основы электротехники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9C" w:rsidRPr="00C434CD" w:rsidRDefault="00476A37" w:rsidP="000A12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«-,</w:t>
            </w:r>
            <w:r w:rsidR="000A1290">
              <w:rPr>
                <w:rFonts w:ascii="Times New Roman" w:hAnsi="Times New Roman" w:cs="Times New Roman"/>
              </w:rPr>
              <w:t>-,-,ДЗ</w:t>
            </w:r>
            <w:r w:rsidR="001F039C" w:rsidRPr="00C434C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39C" w:rsidRPr="00C434CD" w:rsidRDefault="001F039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C434CD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9C" w:rsidRPr="00C434CD" w:rsidRDefault="001F039C" w:rsidP="00A30EF8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C434CD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39C" w:rsidRPr="00B20C6F" w:rsidRDefault="001F039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0C6F">
              <w:rPr>
                <w:rFonts w:ascii="Times New Roman" w:eastAsia="Calibri" w:hAnsi="Times New Roman" w:cs="Times New Roman"/>
                <w:b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039C" w:rsidRPr="00C434CD" w:rsidRDefault="001F039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C434CD"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F039C" w:rsidRPr="00DB33D8" w:rsidRDefault="00B7195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1F039C" w:rsidRPr="00DB33D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F039C" w:rsidRPr="00DB33D8" w:rsidRDefault="00606803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="00B7195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F039C" w:rsidRPr="00606803" w:rsidRDefault="00606803" w:rsidP="00C2424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F039C" w:rsidRPr="00606803" w:rsidRDefault="00606803" w:rsidP="00C2424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F039C" w:rsidRPr="00C434CD" w:rsidRDefault="001F039C" w:rsidP="00C24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039C" w:rsidRPr="00C434CD" w:rsidRDefault="001F039C">
            <w:pPr>
              <w:rPr>
                <w:rFonts w:ascii="Times New Roman" w:hAnsi="Times New Roman" w:cs="Times New Roman"/>
              </w:rPr>
            </w:pPr>
          </w:p>
        </w:tc>
      </w:tr>
      <w:tr w:rsidR="001F039C" w:rsidTr="00CE3529">
        <w:trPr>
          <w:gridAfter w:val="10"/>
          <w:wAfter w:w="4069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39C" w:rsidRPr="00C434CD" w:rsidRDefault="001F039C">
            <w:pPr>
              <w:rPr>
                <w:rFonts w:ascii="Times New Roman" w:eastAsia="Calibri" w:hAnsi="Times New Roman" w:cs="Times New Roman"/>
                <w:b/>
              </w:rPr>
            </w:pPr>
            <w:r w:rsidRPr="00C434CD">
              <w:rPr>
                <w:rFonts w:ascii="Times New Roman" w:eastAsia="Calibri" w:hAnsi="Times New Roman" w:cs="Times New Roman"/>
              </w:rPr>
              <w:t>ОП.04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73" w:rsidRPr="00C434CD" w:rsidRDefault="001F039C" w:rsidP="00BB298F">
            <w:pPr>
              <w:rPr>
                <w:rFonts w:ascii="Times New Roman" w:eastAsia="Calibri" w:hAnsi="Times New Roman" w:cs="Times New Roman"/>
              </w:rPr>
            </w:pPr>
            <w:r w:rsidRPr="00C434CD">
              <w:rPr>
                <w:rFonts w:ascii="Times New Roman" w:eastAsia="Calibri" w:hAnsi="Times New Roman" w:cs="Times New Roman"/>
              </w:rPr>
              <w:t>Основы материаловедения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9C" w:rsidRPr="00C434CD" w:rsidRDefault="001F039C" w:rsidP="000A1290">
            <w:pPr>
              <w:jc w:val="center"/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«</w:t>
            </w:r>
            <w:r w:rsidR="00B20C6F">
              <w:rPr>
                <w:rFonts w:ascii="Times New Roman" w:hAnsi="Times New Roman" w:cs="Times New Roman"/>
              </w:rPr>
              <w:t>-,-,</w:t>
            </w:r>
            <w:r w:rsidR="000A1290">
              <w:rPr>
                <w:rFonts w:ascii="Times New Roman" w:hAnsi="Times New Roman" w:cs="Times New Roman"/>
              </w:rPr>
              <w:t>-,</w:t>
            </w:r>
            <w:r w:rsidRPr="00C434CD">
              <w:rPr>
                <w:rFonts w:ascii="Times New Roman" w:hAnsi="Times New Roman" w:cs="Times New Roman"/>
              </w:rPr>
              <w:t>ДЗ»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39C" w:rsidRPr="00C434CD" w:rsidRDefault="001F039C" w:rsidP="00684F9B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C434CD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9C" w:rsidRPr="00C434CD" w:rsidRDefault="001F039C" w:rsidP="00A30EF8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C434CD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39C" w:rsidRPr="00B20C6F" w:rsidRDefault="001F039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0C6F">
              <w:rPr>
                <w:rFonts w:ascii="Times New Roman" w:eastAsia="Calibri" w:hAnsi="Times New Roman" w:cs="Times New Roman"/>
                <w:b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039C" w:rsidRPr="00C434CD" w:rsidRDefault="001F039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C434CD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F039C" w:rsidRPr="00DB33D8" w:rsidRDefault="001F039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DB33D8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F039C" w:rsidRPr="00DB33D8" w:rsidRDefault="00606803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="00B7195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F039C" w:rsidRPr="00C434CD" w:rsidRDefault="00B7195C" w:rsidP="00C24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F039C" w:rsidRPr="00606803" w:rsidRDefault="00606803" w:rsidP="00C2424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F039C" w:rsidRPr="00C434CD" w:rsidRDefault="001F039C" w:rsidP="00C24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039C" w:rsidRPr="00C434CD" w:rsidRDefault="001F039C">
            <w:pPr>
              <w:rPr>
                <w:rFonts w:ascii="Times New Roman" w:hAnsi="Times New Roman" w:cs="Times New Roman"/>
              </w:rPr>
            </w:pPr>
          </w:p>
        </w:tc>
      </w:tr>
      <w:tr w:rsidR="006B2773" w:rsidTr="00CE3529">
        <w:trPr>
          <w:gridAfter w:val="10"/>
          <w:wAfter w:w="4069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73" w:rsidRPr="00C434CD" w:rsidRDefault="006B2773" w:rsidP="006B2773">
            <w:pPr>
              <w:jc w:val="center"/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73" w:rsidRPr="00C434CD" w:rsidRDefault="006B2773" w:rsidP="006B2773">
            <w:pPr>
              <w:jc w:val="center"/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73" w:rsidRPr="00C434CD" w:rsidRDefault="006B2773" w:rsidP="002A03F3">
            <w:pPr>
              <w:jc w:val="both"/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73" w:rsidRPr="00C434CD" w:rsidRDefault="006B2773" w:rsidP="006B2773">
            <w:pPr>
              <w:jc w:val="center"/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73" w:rsidRPr="00C434CD" w:rsidRDefault="006B2773" w:rsidP="006B2773">
            <w:pPr>
              <w:jc w:val="center"/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73" w:rsidRPr="00B20C6F" w:rsidRDefault="006B2773" w:rsidP="006B27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0C6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B2773" w:rsidRPr="00C434CD" w:rsidRDefault="00C20D0C" w:rsidP="006B2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B2773" w:rsidRPr="00C434CD" w:rsidRDefault="00C20D0C" w:rsidP="006B2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2773" w:rsidRPr="00C434CD" w:rsidRDefault="00C20D0C" w:rsidP="006B2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B2773" w:rsidRPr="00C434CD" w:rsidRDefault="006B2773" w:rsidP="00C20D0C">
            <w:pPr>
              <w:jc w:val="center"/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1</w:t>
            </w:r>
            <w:r w:rsidR="00C20D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2773" w:rsidRPr="00C434CD" w:rsidRDefault="006B2773" w:rsidP="006B2773">
            <w:pPr>
              <w:jc w:val="center"/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B2773" w:rsidRPr="00C434CD" w:rsidRDefault="006B2773" w:rsidP="006B2773">
            <w:pPr>
              <w:jc w:val="center"/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B2773" w:rsidRPr="00C434CD" w:rsidRDefault="006B2773" w:rsidP="006B2773">
            <w:pPr>
              <w:jc w:val="center"/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13</w:t>
            </w:r>
          </w:p>
        </w:tc>
      </w:tr>
      <w:tr w:rsidR="006B2773" w:rsidTr="00CE3529">
        <w:trPr>
          <w:gridAfter w:val="10"/>
          <w:wAfter w:w="4069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73" w:rsidRPr="00C434CD" w:rsidRDefault="006B2773">
            <w:pPr>
              <w:rPr>
                <w:rFonts w:ascii="Times New Roman" w:eastAsia="Calibri" w:hAnsi="Times New Roman" w:cs="Times New Roman"/>
              </w:rPr>
            </w:pPr>
            <w:r w:rsidRPr="00C434CD">
              <w:rPr>
                <w:rFonts w:ascii="Times New Roman" w:eastAsia="Calibri" w:hAnsi="Times New Roman" w:cs="Times New Roman"/>
              </w:rPr>
              <w:t>ОП.05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73" w:rsidRPr="00C434CD" w:rsidRDefault="006B2773">
            <w:pPr>
              <w:rPr>
                <w:rFonts w:ascii="Times New Roman" w:eastAsia="Calibri" w:hAnsi="Times New Roman" w:cs="Times New Roman"/>
              </w:rPr>
            </w:pPr>
            <w:r w:rsidRPr="00C434CD">
              <w:rPr>
                <w:rFonts w:ascii="Times New Roman" w:eastAsia="Calibri" w:hAnsi="Times New Roman" w:cs="Times New Roman"/>
              </w:rPr>
              <w:t>Допуски и технические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73" w:rsidRPr="00C434CD" w:rsidRDefault="00B20C6F" w:rsidP="000A12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«-,</w:t>
            </w:r>
            <w:r w:rsidR="000A1290">
              <w:rPr>
                <w:rFonts w:ascii="Times New Roman" w:hAnsi="Times New Roman" w:cs="Times New Roman"/>
              </w:rPr>
              <w:t>Д</w:t>
            </w:r>
            <w:r w:rsidR="006B2773" w:rsidRPr="00C434CD">
              <w:rPr>
                <w:rFonts w:ascii="Times New Roman" w:hAnsi="Times New Roman" w:cs="Times New Roman"/>
              </w:rPr>
              <w:t>З»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73" w:rsidRPr="00C434CD" w:rsidRDefault="00711E1A" w:rsidP="00711E1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6B2773" w:rsidRPr="00C434CD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73" w:rsidRPr="00C434CD" w:rsidRDefault="006B2773" w:rsidP="00711E1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C434CD">
              <w:rPr>
                <w:rFonts w:ascii="Times New Roman" w:eastAsia="Calibri" w:hAnsi="Times New Roman" w:cs="Times New Roman"/>
              </w:rPr>
              <w:t>1</w:t>
            </w:r>
            <w:r w:rsidR="00711E1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73" w:rsidRPr="00B20C6F" w:rsidRDefault="006B2773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0C6F">
              <w:rPr>
                <w:rFonts w:ascii="Times New Roman" w:eastAsia="Calibri" w:hAnsi="Times New Roman" w:cs="Times New Roman"/>
                <w:b/>
              </w:rPr>
              <w:t>3</w:t>
            </w:r>
            <w:r w:rsidR="00FA4C6F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B2773" w:rsidRPr="00C434CD" w:rsidRDefault="006B2773" w:rsidP="003A79E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C434CD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B2773" w:rsidRPr="00DB33D8" w:rsidRDefault="006B2773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2773" w:rsidRPr="00DB33D8" w:rsidRDefault="006B2773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DB33D8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B2773" w:rsidRPr="00C434CD" w:rsidRDefault="006B2773" w:rsidP="00C24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2773" w:rsidRPr="00C434CD" w:rsidRDefault="006B2773" w:rsidP="00C408A4">
            <w:pPr>
              <w:jc w:val="center"/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2</w:t>
            </w:r>
            <w:r w:rsidR="00C408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B2773" w:rsidRPr="00C434CD" w:rsidRDefault="006B2773" w:rsidP="00C24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B2773" w:rsidRPr="00C434CD" w:rsidRDefault="006B2773">
            <w:pPr>
              <w:rPr>
                <w:rFonts w:ascii="Times New Roman" w:hAnsi="Times New Roman" w:cs="Times New Roman"/>
              </w:rPr>
            </w:pPr>
          </w:p>
        </w:tc>
      </w:tr>
      <w:tr w:rsidR="006B2773" w:rsidTr="00CE3529">
        <w:trPr>
          <w:gridAfter w:val="10"/>
          <w:wAfter w:w="4069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73" w:rsidRPr="00C434CD" w:rsidRDefault="006B2773">
            <w:pPr>
              <w:rPr>
                <w:rFonts w:ascii="Times New Roman" w:eastAsia="Calibri" w:hAnsi="Times New Roman" w:cs="Times New Roman"/>
              </w:rPr>
            </w:pPr>
            <w:r w:rsidRPr="00C434CD">
              <w:rPr>
                <w:rFonts w:ascii="Times New Roman" w:eastAsia="Calibri" w:hAnsi="Times New Roman" w:cs="Times New Roman"/>
              </w:rPr>
              <w:t>ОП.06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73" w:rsidRDefault="006B2773" w:rsidP="003A79EF">
            <w:pPr>
              <w:rPr>
                <w:rFonts w:ascii="Times New Roman" w:eastAsia="Calibri" w:hAnsi="Times New Roman" w:cs="Times New Roman"/>
              </w:rPr>
            </w:pPr>
            <w:r w:rsidRPr="00C434CD">
              <w:rPr>
                <w:rFonts w:ascii="Times New Roman" w:eastAsia="Calibri" w:hAnsi="Times New Roman" w:cs="Times New Roman"/>
              </w:rPr>
              <w:t>Основы экономики</w:t>
            </w:r>
          </w:p>
          <w:p w:rsidR="00C20D0C" w:rsidRPr="00C434CD" w:rsidRDefault="00C20D0C" w:rsidP="003A79E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73" w:rsidRPr="00C434CD" w:rsidRDefault="000A1290" w:rsidP="000A12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«ДЗ»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73" w:rsidRPr="00C434CD" w:rsidRDefault="006B2773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C434CD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73" w:rsidRPr="00C434CD" w:rsidRDefault="006B2773" w:rsidP="00A30EF8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C434CD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73" w:rsidRPr="00B20C6F" w:rsidRDefault="006B2773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0C6F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B2773" w:rsidRPr="00C434CD" w:rsidRDefault="006B2773" w:rsidP="003A79E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C434CD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B2773" w:rsidRPr="00DB33D8" w:rsidRDefault="006B2773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2773" w:rsidRPr="00DB33D8" w:rsidRDefault="006B2773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DB33D8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B2773" w:rsidRPr="00C434CD" w:rsidRDefault="006B2773" w:rsidP="00C24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2773" w:rsidRPr="00C434CD" w:rsidRDefault="006B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B2773" w:rsidRPr="00C434CD" w:rsidRDefault="006B2773" w:rsidP="00C24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B2773" w:rsidRPr="00C434CD" w:rsidRDefault="006B2773">
            <w:pPr>
              <w:rPr>
                <w:rFonts w:ascii="Times New Roman" w:hAnsi="Times New Roman" w:cs="Times New Roman"/>
              </w:rPr>
            </w:pPr>
          </w:p>
        </w:tc>
      </w:tr>
      <w:tr w:rsidR="006B2773" w:rsidTr="00CE3529">
        <w:trPr>
          <w:gridAfter w:val="10"/>
          <w:wAfter w:w="4069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73" w:rsidRPr="00C434CD" w:rsidRDefault="006B2773">
            <w:pPr>
              <w:rPr>
                <w:rFonts w:ascii="Times New Roman" w:eastAsia="Calibri" w:hAnsi="Times New Roman" w:cs="Times New Roman"/>
              </w:rPr>
            </w:pPr>
            <w:r w:rsidRPr="00C434CD">
              <w:rPr>
                <w:rFonts w:ascii="Times New Roman" w:eastAsia="Calibri" w:hAnsi="Times New Roman" w:cs="Times New Roman"/>
              </w:rPr>
              <w:t>ОП.10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73" w:rsidRPr="00C434CD" w:rsidRDefault="006B2773">
            <w:pPr>
              <w:rPr>
                <w:rFonts w:ascii="Times New Roman" w:eastAsia="Calibri" w:hAnsi="Times New Roman" w:cs="Times New Roman"/>
              </w:rPr>
            </w:pPr>
            <w:r w:rsidRPr="00C434CD">
              <w:rPr>
                <w:rFonts w:ascii="Times New Roman" w:eastAsia="Calibri" w:hAnsi="Times New Roman" w:cs="Times New Roman"/>
              </w:rPr>
              <w:t>Безопасность жизнедеятельности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73" w:rsidRPr="00C434CD" w:rsidRDefault="00A90A07" w:rsidP="00A90A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9A7" w:rsidRDefault="00BA59A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48+</w:t>
            </w:r>
          </w:p>
          <w:p w:rsidR="006B2773" w:rsidRPr="005F4CE8" w:rsidRDefault="00BA59A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73" w:rsidRPr="00C434CD" w:rsidRDefault="00BA59A7" w:rsidP="00A30EF8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73" w:rsidRDefault="00BA59A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32+</w:t>
            </w:r>
          </w:p>
          <w:p w:rsidR="00BA59A7" w:rsidRPr="00B20C6F" w:rsidRDefault="00BA59A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B2773" w:rsidRPr="00C434CD" w:rsidRDefault="00D25D9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B2773" w:rsidRPr="00DB33D8" w:rsidRDefault="006B2773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2773" w:rsidRPr="00DB33D8" w:rsidRDefault="006B2773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DB33D8">
              <w:rPr>
                <w:rFonts w:ascii="Times New Roman" w:eastAsia="Calibri" w:hAnsi="Times New Roman" w:cs="Times New Roman"/>
              </w:rPr>
              <w:t>1</w:t>
            </w:r>
            <w:r w:rsidR="00C71EF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B2773" w:rsidRPr="00606803" w:rsidRDefault="006B2773" w:rsidP="0060680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2773" w:rsidRDefault="0098454E" w:rsidP="00C71E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18+</w:t>
            </w:r>
          </w:p>
          <w:p w:rsidR="0098454E" w:rsidRPr="0098454E" w:rsidRDefault="0098454E" w:rsidP="00C71E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B2773" w:rsidRPr="00C434CD" w:rsidRDefault="006B2773" w:rsidP="00C24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B2773" w:rsidRPr="00C434CD" w:rsidRDefault="006B2773">
            <w:pPr>
              <w:rPr>
                <w:rFonts w:ascii="Times New Roman" w:hAnsi="Times New Roman" w:cs="Times New Roman"/>
              </w:rPr>
            </w:pPr>
          </w:p>
        </w:tc>
      </w:tr>
      <w:tr w:rsidR="006B2773" w:rsidTr="00CE3529">
        <w:trPr>
          <w:gridAfter w:val="10"/>
          <w:wAfter w:w="4069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73" w:rsidRPr="00C434CD" w:rsidRDefault="006B2773" w:rsidP="00186D9A">
            <w:pPr>
              <w:rPr>
                <w:rFonts w:ascii="Times New Roman" w:eastAsia="Calibri" w:hAnsi="Times New Roman" w:cs="Times New Roman"/>
              </w:rPr>
            </w:pPr>
            <w:r w:rsidRPr="00C434CD">
              <w:rPr>
                <w:rFonts w:ascii="Times New Roman" w:eastAsia="Calibri" w:hAnsi="Times New Roman" w:cs="Times New Roman"/>
              </w:rPr>
              <w:t>ОП.11 в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73" w:rsidRPr="00C434CD" w:rsidRDefault="006B2773">
            <w:pPr>
              <w:rPr>
                <w:rFonts w:ascii="Times New Roman" w:eastAsia="Calibri" w:hAnsi="Times New Roman" w:cs="Times New Roman"/>
              </w:rPr>
            </w:pPr>
            <w:r w:rsidRPr="00C434CD">
              <w:rPr>
                <w:rFonts w:ascii="Times New Roman" w:eastAsia="Calibri" w:hAnsi="Times New Roman" w:cs="Times New Roman"/>
              </w:rPr>
              <w:t>Эффективное поведение на рынке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73" w:rsidRPr="00C434CD" w:rsidRDefault="006B2773" w:rsidP="00BE47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73" w:rsidRPr="00C434CD" w:rsidRDefault="006B2773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C434CD">
              <w:rPr>
                <w:rFonts w:ascii="Times New Roman" w:eastAsia="Calibri" w:hAnsi="Times New Roman" w:cs="Times New Roman"/>
              </w:rPr>
              <w:t>45в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73" w:rsidRPr="00C434CD" w:rsidRDefault="006B2773" w:rsidP="00A30EF8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C434CD">
              <w:rPr>
                <w:rFonts w:ascii="Times New Roman" w:eastAsia="Calibri" w:hAnsi="Times New Roman" w:cs="Times New Roman"/>
              </w:rPr>
              <w:t>15в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73" w:rsidRPr="00B20C6F" w:rsidRDefault="006B2773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0C6F">
              <w:rPr>
                <w:rFonts w:ascii="Times New Roman" w:eastAsia="Calibri" w:hAnsi="Times New Roman" w:cs="Times New Roman"/>
                <w:b/>
              </w:rPr>
              <w:t>30в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B2773" w:rsidRPr="00C434CD" w:rsidRDefault="006B2773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B2773" w:rsidRPr="00C434CD" w:rsidRDefault="006B2773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2773" w:rsidRPr="00C434CD" w:rsidRDefault="006B2773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B2773" w:rsidRPr="00C434CD" w:rsidRDefault="006B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2773" w:rsidRPr="00C434CD" w:rsidRDefault="006B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B2773" w:rsidRPr="00C434CD" w:rsidRDefault="006B2773" w:rsidP="00C24243">
            <w:pPr>
              <w:jc w:val="center"/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30в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B2773" w:rsidRPr="00C434CD" w:rsidRDefault="006B2773">
            <w:pPr>
              <w:rPr>
                <w:rFonts w:ascii="Times New Roman" w:hAnsi="Times New Roman" w:cs="Times New Roman"/>
              </w:rPr>
            </w:pPr>
          </w:p>
        </w:tc>
      </w:tr>
      <w:tr w:rsidR="006B2773" w:rsidTr="00CE3529">
        <w:trPr>
          <w:gridAfter w:val="10"/>
          <w:wAfter w:w="4069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73" w:rsidRPr="00C434CD" w:rsidRDefault="006B2773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eastAsia="Calibri" w:hAnsi="Times New Roman" w:cs="Times New Roman"/>
                <w:b/>
              </w:rPr>
            </w:pPr>
            <w:r w:rsidRPr="00C434CD">
              <w:rPr>
                <w:rFonts w:ascii="Times New Roman" w:eastAsia="Calibri" w:hAnsi="Times New Roman" w:cs="Times New Roman"/>
                <w:b/>
              </w:rPr>
              <w:t>П.00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73" w:rsidRPr="00C434CD" w:rsidRDefault="006B2773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eastAsia="Calibri" w:hAnsi="Times New Roman" w:cs="Times New Roman"/>
                <w:b/>
              </w:rPr>
            </w:pPr>
            <w:r w:rsidRPr="00C434CD">
              <w:rPr>
                <w:rFonts w:ascii="Times New Roman" w:eastAsia="Calibri" w:hAnsi="Times New Roman" w:cs="Times New Roman"/>
                <w:b/>
              </w:rPr>
              <w:t>Профессиональный цикл</w:t>
            </w:r>
          </w:p>
          <w:p w:rsidR="006B2773" w:rsidRDefault="006B2773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eastAsia="Calibri" w:hAnsi="Times New Roman" w:cs="Times New Roman"/>
                <w:b/>
              </w:rPr>
            </w:pPr>
          </w:p>
          <w:p w:rsidR="006B2773" w:rsidRDefault="006B2773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eastAsia="Calibri" w:hAnsi="Times New Roman" w:cs="Times New Roman"/>
                <w:b/>
              </w:rPr>
            </w:pPr>
          </w:p>
          <w:p w:rsidR="006B2773" w:rsidRDefault="006B2773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eastAsia="Calibri" w:hAnsi="Times New Roman" w:cs="Times New Roman"/>
                <w:b/>
              </w:rPr>
            </w:pPr>
          </w:p>
          <w:p w:rsidR="006B2773" w:rsidRPr="00C434CD" w:rsidRDefault="006B2773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73" w:rsidRPr="00DB33D8" w:rsidRDefault="00762792" w:rsidP="007627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B20C6F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="006B2773" w:rsidRPr="00DB33D8">
              <w:rPr>
                <w:rFonts w:ascii="Times New Roman" w:hAnsi="Times New Roman" w:cs="Times New Roman"/>
                <w:b/>
              </w:rPr>
              <w:t>/</w:t>
            </w:r>
            <w:r w:rsidR="002C224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73" w:rsidRDefault="0029373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756</w:t>
            </w:r>
            <w:r w:rsidR="006B2773">
              <w:rPr>
                <w:rFonts w:ascii="Times New Roman" w:eastAsia="Calibri" w:hAnsi="Times New Roman" w:cs="Times New Roman"/>
                <w:b/>
                <w:bCs/>
              </w:rPr>
              <w:t>+</w:t>
            </w:r>
          </w:p>
          <w:p w:rsidR="006B2773" w:rsidRPr="00EB3491" w:rsidRDefault="006B277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117в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73" w:rsidRDefault="0029373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252</w:t>
            </w:r>
            <w:r w:rsidR="006B2773">
              <w:rPr>
                <w:rFonts w:ascii="Times New Roman" w:eastAsia="Calibri" w:hAnsi="Times New Roman" w:cs="Times New Roman"/>
                <w:b/>
                <w:bCs/>
              </w:rPr>
              <w:t>+</w:t>
            </w:r>
          </w:p>
          <w:p w:rsidR="006B2773" w:rsidRPr="00684F9B" w:rsidRDefault="006B277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39в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73" w:rsidRPr="00B20C6F" w:rsidRDefault="00C20D0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504</w:t>
            </w:r>
            <w:r w:rsidR="006B2773" w:rsidRPr="00B20C6F">
              <w:rPr>
                <w:rFonts w:ascii="Times New Roman" w:eastAsia="Calibri" w:hAnsi="Times New Roman" w:cs="Times New Roman"/>
                <w:b/>
                <w:bCs/>
              </w:rPr>
              <w:t>+</w:t>
            </w:r>
          </w:p>
          <w:p w:rsidR="006B2773" w:rsidRPr="00B20C6F" w:rsidRDefault="006B277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20C6F">
              <w:rPr>
                <w:rFonts w:ascii="Times New Roman" w:eastAsia="Calibri" w:hAnsi="Times New Roman" w:cs="Times New Roman"/>
                <w:b/>
                <w:bCs/>
              </w:rPr>
              <w:t>42в+</w:t>
            </w:r>
          </w:p>
          <w:p w:rsidR="006B2773" w:rsidRPr="00B20C6F" w:rsidRDefault="006B277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20C6F">
              <w:rPr>
                <w:rFonts w:ascii="Times New Roman" w:eastAsia="Calibri" w:hAnsi="Times New Roman" w:cs="Times New Roman"/>
                <w:b/>
                <w:bCs/>
              </w:rPr>
              <w:t>396УП+</w:t>
            </w:r>
          </w:p>
          <w:p w:rsidR="006B2773" w:rsidRPr="00B20C6F" w:rsidRDefault="006B277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20C6F">
              <w:rPr>
                <w:rFonts w:ascii="Times New Roman" w:eastAsia="Calibri" w:hAnsi="Times New Roman" w:cs="Times New Roman"/>
                <w:b/>
                <w:bCs/>
              </w:rPr>
              <w:t>396ПП+</w:t>
            </w:r>
          </w:p>
          <w:p w:rsidR="006B2773" w:rsidRDefault="006B277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20C6F">
              <w:rPr>
                <w:rFonts w:ascii="Times New Roman" w:eastAsia="Calibri" w:hAnsi="Times New Roman" w:cs="Times New Roman"/>
                <w:b/>
                <w:bCs/>
              </w:rPr>
              <w:t>36вПП</w:t>
            </w:r>
          </w:p>
          <w:p w:rsidR="006B069C" w:rsidRPr="00B20C6F" w:rsidRDefault="006B069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6B2773" w:rsidRPr="00B20C6F" w:rsidRDefault="006B277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B2773" w:rsidRPr="00DB33D8" w:rsidRDefault="006F374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B2773" w:rsidRPr="00606803" w:rsidRDefault="00606803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2773" w:rsidRPr="00606803" w:rsidRDefault="00606803" w:rsidP="002A03F3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36+         36</w:t>
            </w:r>
            <w:r>
              <w:rPr>
                <w:rFonts w:ascii="Times New Roman" w:eastAsia="Calibri" w:hAnsi="Times New Roman" w:cs="Times New Roman"/>
                <w:b/>
              </w:rPr>
              <w:t>УП+     36ПП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B2773" w:rsidRPr="00C434CD" w:rsidRDefault="006B2773" w:rsidP="00821A2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2773" w:rsidRDefault="007C6A41" w:rsidP="002A03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264</w:t>
            </w:r>
            <w:r w:rsidR="006B2773" w:rsidRPr="00C434CD">
              <w:rPr>
                <w:rFonts w:ascii="Times New Roman" w:hAnsi="Times New Roman" w:cs="Times New Roman"/>
                <w:b/>
              </w:rPr>
              <w:t>+</w:t>
            </w:r>
          </w:p>
          <w:p w:rsidR="006B2773" w:rsidRDefault="00821A27" w:rsidP="002A03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  <w:r w:rsidR="006B2773" w:rsidRPr="00C434CD">
              <w:rPr>
                <w:rFonts w:ascii="Times New Roman" w:hAnsi="Times New Roman" w:cs="Times New Roman"/>
                <w:b/>
              </w:rPr>
              <w:t>УП+</w:t>
            </w:r>
          </w:p>
          <w:p w:rsidR="006B2773" w:rsidRPr="00C434CD" w:rsidRDefault="006B2773" w:rsidP="00F57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4CD">
              <w:rPr>
                <w:rFonts w:ascii="Times New Roman" w:hAnsi="Times New Roman" w:cs="Times New Roman"/>
                <w:b/>
              </w:rPr>
              <w:t>2</w:t>
            </w:r>
            <w:r w:rsidR="00821A27">
              <w:rPr>
                <w:rFonts w:ascii="Times New Roman" w:hAnsi="Times New Roman" w:cs="Times New Roman"/>
                <w:b/>
              </w:rPr>
              <w:t>16</w:t>
            </w:r>
            <w:r w:rsidRPr="00C434CD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B2773" w:rsidRDefault="006B2773" w:rsidP="00BE47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4CD">
              <w:rPr>
                <w:rFonts w:ascii="Times New Roman" w:hAnsi="Times New Roman" w:cs="Times New Roman"/>
                <w:b/>
              </w:rPr>
              <w:t>1</w:t>
            </w:r>
            <w:r w:rsidR="007C6A41">
              <w:rPr>
                <w:rFonts w:ascii="Times New Roman" w:hAnsi="Times New Roman" w:cs="Times New Roman"/>
                <w:b/>
              </w:rPr>
              <w:t>66</w:t>
            </w:r>
            <w:r w:rsidRPr="00C434CD">
              <w:rPr>
                <w:rFonts w:ascii="Times New Roman" w:hAnsi="Times New Roman" w:cs="Times New Roman"/>
                <w:b/>
              </w:rPr>
              <w:t>+</w:t>
            </w:r>
          </w:p>
          <w:p w:rsidR="006B2773" w:rsidRDefault="006B2773" w:rsidP="00BE47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4CD">
              <w:rPr>
                <w:rFonts w:ascii="Times New Roman" w:hAnsi="Times New Roman" w:cs="Times New Roman"/>
                <w:b/>
              </w:rPr>
              <w:t>42в+</w:t>
            </w:r>
          </w:p>
          <w:p w:rsidR="006B2773" w:rsidRDefault="006B2773" w:rsidP="00BE47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4CD">
              <w:rPr>
                <w:rFonts w:ascii="Times New Roman" w:hAnsi="Times New Roman" w:cs="Times New Roman"/>
                <w:b/>
              </w:rPr>
              <w:t>180УП+</w:t>
            </w:r>
          </w:p>
          <w:p w:rsidR="006B2773" w:rsidRDefault="006B2773" w:rsidP="00BE47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4CD">
              <w:rPr>
                <w:rFonts w:ascii="Times New Roman" w:hAnsi="Times New Roman" w:cs="Times New Roman"/>
                <w:b/>
              </w:rPr>
              <w:t>144ПП+</w:t>
            </w:r>
          </w:p>
          <w:p w:rsidR="006B2773" w:rsidRPr="00C434CD" w:rsidRDefault="006B2773" w:rsidP="00BE47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4CD">
              <w:rPr>
                <w:rFonts w:ascii="Times New Roman" w:hAnsi="Times New Roman" w:cs="Times New Roman"/>
                <w:b/>
              </w:rPr>
              <w:t>36вПП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B2773" w:rsidRPr="00C434CD" w:rsidRDefault="006B2773" w:rsidP="00BE47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2773" w:rsidTr="00CE3529">
        <w:trPr>
          <w:gridAfter w:val="10"/>
          <w:wAfter w:w="4069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73" w:rsidRPr="00C434CD" w:rsidRDefault="006B2773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eastAsia="Calibri" w:hAnsi="Times New Roman" w:cs="Times New Roman"/>
                <w:b/>
              </w:rPr>
            </w:pPr>
            <w:r w:rsidRPr="00C434CD">
              <w:rPr>
                <w:rFonts w:ascii="Times New Roman" w:eastAsia="Calibri" w:hAnsi="Times New Roman" w:cs="Times New Roman"/>
                <w:b/>
              </w:rPr>
              <w:t>ПМ.01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73" w:rsidRPr="00C434CD" w:rsidRDefault="006B2773">
            <w:pPr>
              <w:snapToGrid w:val="0"/>
              <w:rPr>
                <w:rFonts w:ascii="Times New Roman" w:eastAsia="Calibri" w:hAnsi="Times New Roman" w:cs="Times New Roman"/>
                <w:b/>
              </w:rPr>
            </w:pPr>
            <w:r w:rsidRPr="00C434CD">
              <w:rPr>
                <w:rFonts w:ascii="Times New Roman" w:eastAsia="Calibri" w:hAnsi="Times New Roman" w:cs="Times New Roman"/>
                <w:b/>
              </w:rPr>
              <w:t>Подготовительно-сварочные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73" w:rsidRPr="00C434CD" w:rsidRDefault="006B2773" w:rsidP="00BE474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C434CD">
              <w:rPr>
                <w:rFonts w:ascii="Times New Roman" w:hAnsi="Times New Roman" w:cs="Times New Roman"/>
                <w:b/>
              </w:rPr>
              <w:t>Эк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73" w:rsidRPr="00C434CD" w:rsidRDefault="006B2773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434CD">
              <w:rPr>
                <w:rFonts w:ascii="Times New Roman" w:eastAsia="Calibri" w:hAnsi="Times New Roman" w:cs="Times New Roman"/>
                <w:b/>
              </w:rPr>
              <w:t>111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73" w:rsidRPr="00C434CD" w:rsidRDefault="006B2773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434CD">
              <w:rPr>
                <w:rFonts w:ascii="Times New Roman" w:eastAsia="Calibri" w:hAnsi="Times New Roman" w:cs="Times New Roman"/>
                <w:b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73" w:rsidRPr="00B20C6F" w:rsidRDefault="006B2773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0C6F">
              <w:rPr>
                <w:rFonts w:ascii="Times New Roman" w:eastAsia="Calibri" w:hAnsi="Times New Roman" w:cs="Times New Roman"/>
                <w:b/>
              </w:rPr>
              <w:t>74+</w:t>
            </w:r>
          </w:p>
          <w:p w:rsidR="006B2773" w:rsidRPr="00B20C6F" w:rsidRDefault="006B2773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0C6F">
              <w:rPr>
                <w:rFonts w:ascii="Times New Roman" w:eastAsia="Calibri" w:hAnsi="Times New Roman" w:cs="Times New Roman"/>
                <w:b/>
              </w:rPr>
              <w:t>36УП+</w:t>
            </w:r>
          </w:p>
          <w:p w:rsidR="006B2773" w:rsidRPr="00B20C6F" w:rsidRDefault="006B2773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0C6F">
              <w:rPr>
                <w:rFonts w:ascii="Times New Roman" w:eastAsia="Calibri" w:hAnsi="Times New Roman" w:cs="Times New Roman"/>
                <w:b/>
              </w:rPr>
              <w:t>36ПП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B2773" w:rsidRPr="00C434CD" w:rsidRDefault="006B2773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434CD"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21A27" w:rsidRDefault="00821A2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6B2773" w:rsidRPr="00821A27" w:rsidRDefault="00821A27" w:rsidP="004B14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2773" w:rsidRPr="00C434CD" w:rsidRDefault="00821A27" w:rsidP="002A03F3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B069C" w:rsidRDefault="006B069C" w:rsidP="00821A2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6B2773" w:rsidRPr="00C434CD" w:rsidRDefault="006B2773" w:rsidP="006B06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57F40" w:rsidRPr="00F57F40" w:rsidRDefault="00F57F40" w:rsidP="00821A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B2773" w:rsidRPr="00F57F40" w:rsidRDefault="006B27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B2773" w:rsidRPr="00F57F40" w:rsidRDefault="006B277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B2773" w:rsidTr="00CE3529">
        <w:trPr>
          <w:gridAfter w:val="10"/>
          <w:wAfter w:w="4069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73" w:rsidRPr="00C434CD" w:rsidRDefault="006B2773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eastAsia="Calibri" w:hAnsi="Times New Roman" w:cs="Times New Roman"/>
                <w:b/>
              </w:rPr>
            </w:pPr>
            <w:r w:rsidRPr="00C434CD">
              <w:rPr>
                <w:rFonts w:ascii="Times New Roman" w:eastAsia="Calibri" w:hAnsi="Times New Roman" w:cs="Times New Roman"/>
                <w:b/>
              </w:rPr>
              <w:t>МДК.01.01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73" w:rsidRDefault="006B2773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C434CD">
              <w:rPr>
                <w:rFonts w:ascii="Times New Roman" w:eastAsia="Calibri" w:hAnsi="Times New Roman" w:cs="Times New Roman"/>
              </w:rPr>
              <w:t>Подготовка металла к сварке</w:t>
            </w:r>
          </w:p>
          <w:p w:rsidR="00BB298F" w:rsidRPr="00C434CD" w:rsidRDefault="00BB298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773" w:rsidRPr="00C434CD" w:rsidRDefault="006B2773" w:rsidP="00BE474E">
            <w:pPr>
              <w:jc w:val="center"/>
              <w:rPr>
                <w:rFonts w:ascii="Times New Roman" w:hAnsi="Times New Roman" w:cs="Times New Roman"/>
              </w:rPr>
            </w:pPr>
          </w:p>
          <w:p w:rsidR="006B2773" w:rsidRPr="00C434CD" w:rsidRDefault="006B2773" w:rsidP="00BE474E">
            <w:pPr>
              <w:jc w:val="center"/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73" w:rsidRPr="00C434CD" w:rsidRDefault="006B2773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C434CD"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73" w:rsidRPr="00C434CD" w:rsidRDefault="006B2773" w:rsidP="00A30EF8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C434CD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73" w:rsidRPr="00B20C6F" w:rsidRDefault="006B2773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0C6F">
              <w:rPr>
                <w:rFonts w:ascii="Times New Roman" w:eastAsia="Calibri" w:hAnsi="Times New Roman" w:cs="Times New Roman"/>
                <w:b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B2773" w:rsidRPr="00C434CD" w:rsidRDefault="006B2773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C434C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B2773" w:rsidRPr="00EB3491" w:rsidRDefault="00821A2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2773" w:rsidRPr="00EB3491" w:rsidRDefault="006B2773" w:rsidP="002A03F3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B2773" w:rsidRPr="00C434CD" w:rsidRDefault="006B2773" w:rsidP="002A0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2773" w:rsidRPr="00C434CD" w:rsidRDefault="006B2773" w:rsidP="002A0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B2773" w:rsidRPr="00C434CD" w:rsidRDefault="006B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B2773" w:rsidRPr="00C434CD" w:rsidRDefault="006B2773">
            <w:pPr>
              <w:rPr>
                <w:rFonts w:ascii="Times New Roman" w:hAnsi="Times New Roman" w:cs="Times New Roman"/>
              </w:rPr>
            </w:pPr>
          </w:p>
        </w:tc>
      </w:tr>
      <w:tr w:rsidR="006B2773" w:rsidTr="00CE3529">
        <w:trPr>
          <w:gridAfter w:val="10"/>
          <w:wAfter w:w="4069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73" w:rsidRPr="00C434CD" w:rsidRDefault="006B2773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C434CD">
              <w:rPr>
                <w:rFonts w:ascii="Times New Roman" w:eastAsia="Calibri" w:hAnsi="Times New Roman" w:cs="Times New Roman"/>
                <w:b/>
              </w:rPr>
              <w:t>МДК.01.0</w:t>
            </w:r>
            <w:r w:rsidRPr="00C434CD">
              <w:rPr>
                <w:rFonts w:ascii="Times New Roman" w:eastAsia="Calibri" w:hAnsi="Times New Roman" w:cs="Times New Roman"/>
                <w:b/>
                <w:lang w:val="en-US"/>
              </w:rPr>
              <w:t>2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73" w:rsidRDefault="006B2773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C434CD">
              <w:rPr>
                <w:rFonts w:ascii="Times New Roman" w:eastAsia="Calibri" w:hAnsi="Times New Roman" w:cs="Times New Roman"/>
              </w:rPr>
              <w:t>Технологические приемы сборки изделий под сварку</w:t>
            </w:r>
          </w:p>
          <w:p w:rsidR="00F63BEA" w:rsidRPr="00C434CD" w:rsidRDefault="00F63BEA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73" w:rsidRPr="00C434CD" w:rsidRDefault="006B2773" w:rsidP="00BE47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73" w:rsidRPr="00C434CD" w:rsidRDefault="006B2773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C434CD"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73" w:rsidRPr="00C434CD" w:rsidRDefault="006B2773" w:rsidP="00A30EF8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C434C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773" w:rsidRPr="00B20C6F" w:rsidRDefault="006B2773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0C6F">
              <w:rPr>
                <w:rFonts w:ascii="Times New Roman" w:eastAsia="Calibri" w:hAnsi="Times New Roman" w:cs="Times New Roman"/>
                <w:b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B2773" w:rsidRPr="00C434CD" w:rsidRDefault="006B2773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C434CD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B2773" w:rsidRPr="00EB3491" w:rsidRDefault="006B2773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2773" w:rsidRPr="00EB3491" w:rsidRDefault="00821A27" w:rsidP="002A03F3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B2773" w:rsidRPr="00C434CD" w:rsidRDefault="006B2773" w:rsidP="002A0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2773" w:rsidRPr="00C434CD" w:rsidRDefault="006B2773" w:rsidP="002A0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B2773" w:rsidRPr="00C434CD" w:rsidRDefault="006B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B2773" w:rsidRPr="00C434CD" w:rsidRDefault="006B2773">
            <w:pPr>
              <w:rPr>
                <w:rFonts w:ascii="Times New Roman" w:hAnsi="Times New Roman" w:cs="Times New Roman"/>
              </w:rPr>
            </w:pPr>
          </w:p>
        </w:tc>
      </w:tr>
      <w:tr w:rsidR="00C71EF6" w:rsidTr="00CE3529">
        <w:trPr>
          <w:gridAfter w:val="10"/>
          <w:wAfter w:w="4069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6" w:rsidRPr="00C434CD" w:rsidRDefault="00C71EF6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eastAsia="Calibri" w:hAnsi="Times New Roman" w:cs="Times New Roman"/>
                <w:b/>
                <w:i/>
              </w:rPr>
            </w:pPr>
            <w:r w:rsidRPr="00C434CD">
              <w:rPr>
                <w:rFonts w:ascii="Times New Roman" w:eastAsia="Calibri" w:hAnsi="Times New Roman" w:cs="Times New Roman"/>
                <w:b/>
                <w:i/>
              </w:rPr>
              <w:t>УП.01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6" w:rsidRPr="00C434CD" w:rsidRDefault="00C71EF6">
            <w:pPr>
              <w:snapToGrid w:val="0"/>
              <w:rPr>
                <w:rFonts w:ascii="Times New Roman" w:eastAsia="Calibri" w:hAnsi="Times New Roman" w:cs="Times New Roman"/>
                <w:i/>
              </w:rPr>
            </w:pPr>
            <w:r w:rsidRPr="00C434CD">
              <w:rPr>
                <w:rFonts w:ascii="Times New Roman" w:eastAsia="Calibri" w:hAnsi="Times New Roman" w:cs="Times New Roman"/>
                <w:i/>
              </w:rPr>
              <w:t>Учебная практика (производственное обучение)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6" w:rsidRPr="00C434CD" w:rsidRDefault="00762792" w:rsidP="00BE474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6" w:rsidRPr="00C434CD" w:rsidRDefault="00C71EF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6" w:rsidRPr="00C434CD" w:rsidRDefault="00C71EF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EF6" w:rsidRPr="00B20C6F" w:rsidRDefault="00C71EF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71EF6" w:rsidRPr="00C434CD" w:rsidRDefault="00C71EF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71EF6" w:rsidRPr="00EB3491" w:rsidRDefault="00C71EF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71EF6" w:rsidRPr="00EB3491" w:rsidRDefault="00821A27" w:rsidP="002A03F3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71EF6" w:rsidRPr="00EB3491" w:rsidRDefault="00C71EF6" w:rsidP="00F57F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71EF6" w:rsidRPr="00C434CD" w:rsidRDefault="00C71EF6" w:rsidP="002A03F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71EF6" w:rsidRPr="00C434CD" w:rsidRDefault="00C71EF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1EF6" w:rsidRPr="00C434CD" w:rsidRDefault="00C71EF6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C71EF6" w:rsidTr="00CE3529">
        <w:trPr>
          <w:gridAfter w:val="10"/>
          <w:wAfter w:w="4069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6" w:rsidRPr="00C434CD" w:rsidRDefault="00C71EF6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eastAsia="Calibri" w:hAnsi="Times New Roman" w:cs="Times New Roman"/>
                <w:b/>
                <w:i/>
              </w:rPr>
            </w:pPr>
            <w:r w:rsidRPr="00C434CD">
              <w:rPr>
                <w:rFonts w:ascii="Times New Roman" w:eastAsia="Calibri" w:hAnsi="Times New Roman" w:cs="Times New Roman"/>
                <w:b/>
                <w:i/>
              </w:rPr>
              <w:t>ПП.01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6" w:rsidRPr="00C434CD" w:rsidRDefault="00C71EF6" w:rsidP="00D77383">
            <w:pPr>
              <w:snapToGrid w:val="0"/>
              <w:rPr>
                <w:rFonts w:ascii="Times New Roman" w:eastAsia="Calibri" w:hAnsi="Times New Roman" w:cs="Times New Roman"/>
                <w:i/>
              </w:rPr>
            </w:pPr>
            <w:r w:rsidRPr="00C434CD">
              <w:rPr>
                <w:rFonts w:ascii="Times New Roman" w:eastAsia="Calibri" w:hAnsi="Times New Roman" w:cs="Times New Roman"/>
                <w:i/>
              </w:rPr>
              <w:t>Производственная практика</w:t>
            </w:r>
          </w:p>
          <w:p w:rsidR="00C71EF6" w:rsidRPr="00C434CD" w:rsidRDefault="00C71EF6" w:rsidP="00D77383">
            <w:pPr>
              <w:snapToGrid w:val="0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6" w:rsidRPr="00C434CD" w:rsidRDefault="00762792" w:rsidP="00BE47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>
              <w:rPr>
                <w:rFonts w:ascii="Times New Roman" w:hAnsi="Times New Roman" w:cs="Times New Roman"/>
                <w:i/>
              </w:rPr>
              <w:t>З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6" w:rsidRPr="00C434CD" w:rsidRDefault="00C71EF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6" w:rsidRPr="00C434CD" w:rsidRDefault="00C71EF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EF6" w:rsidRPr="00B20C6F" w:rsidRDefault="00C71EF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71EF6" w:rsidRPr="00C434CD" w:rsidRDefault="00C71EF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71EF6" w:rsidRPr="00EB3491" w:rsidRDefault="00C71EF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71EF6" w:rsidRPr="00EB3491" w:rsidRDefault="00821A27" w:rsidP="002A03F3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71EF6" w:rsidRPr="00EB3491" w:rsidRDefault="00C71EF6" w:rsidP="00C71EF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71EF6" w:rsidRPr="00C434CD" w:rsidRDefault="00C71EF6" w:rsidP="002A03F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71EF6" w:rsidRPr="00C434CD" w:rsidRDefault="00C71EF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1EF6" w:rsidRPr="00C434CD" w:rsidRDefault="00C71EF6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C71EF6" w:rsidTr="00CE3529">
        <w:trPr>
          <w:gridAfter w:val="10"/>
          <w:wAfter w:w="4069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6" w:rsidRPr="00C434CD" w:rsidRDefault="00C71EF6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eastAsia="Calibri" w:hAnsi="Times New Roman" w:cs="Times New Roman"/>
                <w:b/>
              </w:rPr>
            </w:pPr>
            <w:r w:rsidRPr="00C434CD">
              <w:rPr>
                <w:rFonts w:ascii="Times New Roman" w:eastAsia="Calibri" w:hAnsi="Times New Roman" w:cs="Times New Roman"/>
                <w:b/>
              </w:rPr>
              <w:t>ПМ.02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6" w:rsidRPr="00C434CD" w:rsidRDefault="00C71EF6">
            <w:pPr>
              <w:snapToGrid w:val="0"/>
              <w:rPr>
                <w:rFonts w:ascii="Times New Roman" w:eastAsia="Calibri" w:hAnsi="Times New Roman" w:cs="Times New Roman"/>
                <w:b/>
              </w:rPr>
            </w:pPr>
            <w:r w:rsidRPr="00C434CD">
              <w:rPr>
                <w:rFonts w:ascii="Times New Roman" w:eastAsia="Calibri" w:hAnsi="Times New Roman" w:cs="Times New Roman"/>
                <w:b/>
              </w:rPr>
              <w:t>Сварка и резка деталей из различных сталей, цветных металлов и их сплавов, чугунов во всех пространственных положениях</w:t>
            </w:r>
          </w:p>
          <w:p w:rsidR="00C71EF6" w:rsidRPr="00C434CD" w:rsidRDefault="00C71EF6">
            <w:pPr>
              <w:snapToGrid w:val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6" w:rsidRPr="00C434CD" w:rsidRDefault="00C71EF6" w:rsidP="00BE474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71EF6" w:rsidRPr="00C434CD" w:rsidRDefault="00C71EF6" w:rsidP="00BE474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C434CD">
              <w:rPr>
                <w:rFonts w:ascii="Times New Roman" w:hAnsi="Times New Roman" w:cs="Times New Roman"/>
                <w:b/>
              </w:rPr>
              <w:t>Эк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6" w:rsidRPr="00C434CD" w:rsidRDefault="00D568C8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C8" w:rsidRPr="00C434CD" w:rsidRDefault="00D568C8" w:rsidP="00A30EF8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EF6" w:rsidRPr="00B20C6F" w:rsidRDefault="00C71EF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235</w:t>
            </w:r>
            <w:r w:rsidRPr="00B20C6F">
              <w:rPr>
                <w:rFonts w:ascii="Times New Roman" w:eastAsia="Calibri" w:hAnsi="Times New Roman" w:cs="Times New Roman"/>
                <w:b/>
              </w:rPr>
              <w:t>+</w:t>
            </w:r>
          </w:p>
          <w:p w:rsidR="00C71EF6" w:rsidRPr="00B20C6F" w:rsidRDefault="00C71EF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0C6F">
              <w:rPr>
                <w:rFonts w:ascii="Times New Roman" w:eastAsia="Calibri" w:hAnsi="Times New Roman" w:cs="Times New Roman"/>
                <w:b/>
              </w:rPr>
              <w:t>180УП+</w:t>
            </w:r>
          </w:p>
          <w:p w:rsidR="00C71EF6" w:rsidRPr="00B20C6F" w:rsidRDefault="00C71EF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0C6F">
              <w:rPr>
                <w:rFonts w:ascii="Times New Roman" w:eastAsia="Calibri" w:hAnsi="Times New Roman" w:cs="Times New Roman"/>
                <w:b/>
              </w:rPr>
              <w:t>216ПП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71EF6" w:rsidRPr="00C24243" w:rsidRDefault="00C71EF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4243">
              <w:rPr>
                <w:rFonts w:ascii="Times New Roman" w:eastAsia="Calibri" w:hAnsi="Times New Roman" w:cs="Times New Roman"/>
                <w:b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71EF6" w:rsidRPr="00C24243" w:rsidRDefault="00C71EF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71EF6" w:rsidRPr="00C24243" w:rsidRDefault="00C71EF6" w:rsidP="002A03F3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71EF6" w:rsidRPr="00C434CD" w:rsidRDefault="00C71EF6" w:rsidP="002A03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71EF6" w:rsidRDefault="00F57F40" w:rsidP="002A03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235</w:t>
            </w:r>
            <w:r w:rsidR="00C71EF6" w:rsidRPr="00C434CD">
              <w:rPr>
                <w:rFonts w:ascii="Times New Roman" w:hAnsi="Times New Roman" w:cs="Times New Roman"/>
                <w:b/>
              </w:rPr>
              <w:t>+</w:t>
            </w:r>
          </w:p>
          <w:p w:rsidR="00C71EF6" w:rsidRDefault="00C71EF6" w:rsidP="002A03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180П+</w:t>
            </w:r>
          </w:p>
          <w:p w:rsidR="00C71EF6" w:rsidRPr="00C434CD" w:rsidRDefault="00C71EF6" w:rsidP="002A03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216П</w:t>
            </w:r>
            <w:r w:rsidRPr="00C434CD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71EF6" w:rsidRPr="00C434CD" w:rsidRDefault="00C7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1EF6" w:rsidRPr="00C434CD" w:rsidRDefault="00C71EF6">
            <w:pPr>
              <w:rPr>
                <w:rFonts w:ascii="Times New Roman" w:hAnsi="Times New Roman" w:cs="Times New Roman"/>
              </w:rPr>
            </w:pPr>
          </w:p>
        </w:tc>
      </w:tr>
      <w:tr w:rsidR="00C71EF6" w:rsidTr="00CE3529">
        <w:trPr>
          <w:gridAfter w:val="10"/>
          <w:wAfter w:w="4069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6" w:rsidRPr="00C434CD" w:rsidRDefault="00C71EF6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eastAsia="Calibri" w:hAnsi="Times New Roman" w:cs="Times New Roman"/>
                <w:b/>
              </w:rPr>
            </w:pPr>
            <w:r w:rsidRPr="00C434CD">
              <w:rPr>
                <w:rFonts w:ascii="Times New Roman" w:eastAsia="Calibri" w:hAnsi="Times New Roman" w:cs="Times New Roman"/>
                <w:b/>
              </w:rPr>
              <w:t>МДК.02.01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6" w:rsidRPr="00C434CD" w:rsidRDefault="00C71EF6" w:rsidP="006F3741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C434CD">
              <w:rPr>
                <w:rFonts w:ascii="Times New Roman" w:eastAsia="Calibri" w:hAnsi="Times New Roman" w:cs="Times New Roman"/>
              </w:rPr>
              <w:t>Оборудование, техника и технология электросварки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EF6" w:rsidRPr="00C434CD" w:rsidRDefault="00C71EF6" w:rsidP="00BE474E">
            <w:pPr>
              <w:jc w:val="center"/>
              <w:rPr>
                <w:rFonts w:ascii="Times New Roman" w:hAnsi="Times New Roman" w:cs="Times New Roman"/>
              </w:rPr>
            </w:pPr>
          </w:p>
          <w:p w:rsidR="00C71EF6" w:rsidRPr="00C434CD" w:rsidRDefault="00C71EF6" w:rsidP="00BE474E">
            <w:pPr>
              <w:jc w:val="center"/>
              <w:rPr>
                <w:rFonts w:ascii="Times New Roman" w:hAnsi="Times New Roman" w:cs="Times New Roman"/>
              </w:rPr>
            </w:pPr>
          </w:p>
          <w:p w:rsidR="00C71EF6" w:rsidRPr="00C434CD" w:rsidRDefault="00C71EF6" w:rsidP="00BE474E">
            <w:pPr>
              <w:jc w:val="center"/>
              <w:rPr>
                <w:rFonts w:ascii="Times New Roman" w:hAnsi="Times New Roman" w:cs="Times New Roman"/>
              </w:rPr>
            </w:pPr>
          </w:p>
          <w:p w:rsidR="00C71EF6" w:rsidRPr="00C434CD" w:rsidRDefault="00C71EF6" w:rsidP="00BE474E">
            <w:pPr>
              <w:jc w:val="center"/>
              <w:rPr>
                <w:rFonts w:ascii="Times New Roman" w:hAnsi="Times New Roman" w:cs="Times New Roman"/>
              </w:rPr>
            </w:pPr>
          </w:p>
          <w:p w:rsidR="00C71EF6" w:rsidRPr="00C434CD" w:rsidRDefault="00C71EF6" w:rsidP="006B2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«-,Э</w:t>
            </w:r>
            <w:r w:rsidRPr="00C434C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6" w:rsidRPr="00C434CD" w:rsidRDefault="00C71EF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C434CD">
              <w:rPr>
                <w:rFonts w:ascii="Times New Roman" w:eastAsia="Calibri" w:hAnsi="Times New Roman" w:cs="Times New Roman"/>
              </w:rPr>
              <w:t>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6" w:rsidRPr="00C434CD" w:rsidRDefault="00C71EF6" w:rsidP="00A30EF8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C434CD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EF6" w:rsidRPr="00B20C6F" w:rsidRDefault="00C71EF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0C6F">
              <w:rPr>
                <w:rFonts w:ascii="Times New Roman" w:eastAsia="Calibri" w:hAnsi="Times New Roman" w:cs="Times New Roman"/>
                <w:b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71EF6" w:rsidRPr="00C434CD" w:rsidRDefault="00C71EF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C434CD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71EF6" w:rsidRPr="00C434CD" w:rsidRDefault="00C71EF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71EF6" w:rsidRPr="00C434CD" w:rsidRDefault="00C71EF6" w:rsidP="002A03F3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71EF6" w:rsidRPr="00C434CD" w:rsidRDefault="00C71EF6" w:rsidP="002A0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71EF6" w:rsidRPr="00C434CD" w:rsidRDefault="00F57F40" w:rsidP="002A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71EF6" w:rsidRPr="00C434CD" w:rsidRDefault="00C7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1EF6" w:rsidRPr="00C434CD" w:rsidRDefault="00C71EF6">
            <w:pPr>
              <w:rPr>
                <w:rFonts w:ascii="Times New Roman" w:hAnsi="Times New Roman" w:cs="Times New Roman"/>
              </w:rPr>
            </w:pPr>
          </w:p>
        </w:tc>
      </w:tr>
      <w:tr w:rsidR="00C71EF6" w:rsidTr="00CE3529">
        <w:trPr>
          <w:gridAfter w:val="10"/>
          <w:wAfter w:w="4069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6" w:rsidRPr="00C434CD" w:rsidRDefault="00C71EF6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C434CD">
              <w:rPr>
                <w:rFonts w:ascii="Times New Roman" w:eastAsia="Calibri" w:hAnsi="Times New Roman" w:cs="Times New Roman"/>
                <w:b/>
              </w:rPr>
              <w:t>МДК.02.0</w:t>
            </w:r>
            <w:r w:rsidRPr="00C434CD">
              <w:rPr>
                <w:rFonts w:ascii="Times New Roman" w:eastAsia="Calibri" w:hAnsi="Times New Roman" w:cs="Times New Roman"/>
                <w:b/>
                <w:lang w:val="en-US"/>
              </w:rPr>
              <w:t>2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6" w:rsidRDefault="00C71EF6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C434CD">
              <w:rPr>
                <w:rFonts w:ascii="Times New Roman" w:eastAsia="Calibri" w:hAnsi="Times New Roman" w:cs="Times New Roman"/>
              </w:rPr>
              <w:t>Технология газовой сварки</w:t>
            </w:r>
          </w:p>
          <w:p w:rsidR="00C71EF6" w:rsidRPr="00C434CD" w:rsidRDefault="00C71EF6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F6" w:rsidRPr="00C434CD" w:rsidRDefault="00C71EF6" w:rsidP="00BE47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6" w:rsidRPr="00C434CD" w:rsidRDefault="00D568C8" w:rsidP="00D568C8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6" w:rsidRPr="00C434CD" w:rsidRDefault="00D568C8" w:rsidP="00A30EF8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EF6" w:rsidRPr="00B20C6F" w:rsidRDefault="00C71EF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0C6F">
              <w:rPr>
                <w:rFonts w:ascii="Times New Roman" w:eastAsia="Calibri" w:hAnsi="Times New Roman" w:cs="Times New Roman"/>
                <w:b/>
              </w:rPr>
              <w:t>4</w:t>
            </w:r>
            <w:r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71EF6" w:rsidRPr="00C434CD" w:rsidRDefault="00C71EF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C434CD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71EF6" w:rsidRPr="00C434CD" w:rsidRDefault="00C71EF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71EF6" w:rsidRPr="00C434CD" w:rsidRDefault="00C71EF6" w:rsidP="002A03F3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71EF6" w:rsidRPr="00C434CD" w:rsidRDefault="00C71EF6" w:rsidP="002A0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71EF6" w:rsidRPr="00C434CD" w:rsidRDefault="00F57F40" w:rsidP="002A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71EF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71EF6" w:rsidRPr="00C434CD" w:rsidRDefault="00C7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1EF6" w:rsidRPr="00C434CD" w:rsidRDefault="00C71EF6">
            <w:pPr>
              <w:rPr>
                <w:rFonts w:ascii="Times New Roman" w:hAnsi="Times New Roman" w:cs="Times New Roman"/>
              </w:rPr>
            </w:pPr>
          </w:p>
        </w:tc>
      </w:tr>
      <w:tr w:rsidR="00C71EF6" w:rsidTr="00CE3529">
        <w:trPr>
          <w:gridAfter w:val="10"/>
          <w:wAfter w:w="4069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6" w:rsidRPr="00C434CD" w:rsidRDefault="00C71EF6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eastAsia="Calibri" w:hAnsi="Times New Roman" w:cs="Times New Roman"/>
                <w:b/>
              </w:rPr>
            </w:pPr>
            <w:r w:rsidRPr="00C434CD">
              <w:rPr>
                <w:rFonts w:ascii="Times New Roman" w:eastAsia="Calibri" w:hAnsi="Times New Roman" w:cs="Times New Roman"/>
                <w:b/>
              </w:rPr>
              <w:t>МДК.02.03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6" w:rsidRDefault="00C71EF6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C434CD">
              <w:rPr>
                <w:rFonts w:ascii="Times New Roman" w:eastAsia="Calibri" w:hAnsi="Times New Roman" w:cs="Times New Roman"/>
              </w:rPr>
              <w:t>Электросварочные работы на  автоматических и полуавтоматических машинах</w:t>
            </w:r>
          </w:p>
          <w:p w:rsidR="00C71EF6" w:rsidRPr="00C434CD" w:rsidRDefault="00C71EF6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F6" w:rsidRPr="00C434CD" w:rsidRDefault="00C71EF6" w:rsidP="00BE47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6" w:rsidRPr="00C434CD" w:rsidRDefault="00D568C8" w:rsidP="00D568C8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C8" w:rsidRPr="00C434CD" w:rsidRDefault="00D568C8" w:rsidP="00A30EF8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EF6" w:rsidRPr="00B20C6F" w:rsidRDefault="00C71EF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  <w:r w:rsidRPr="00B20C6F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71EF6" w:rsidRPr="00C434CD" w:rsidRDefault="00C71EF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C434CD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71EF6" w:rsidRPr="00C434CD" w:rsidRDefault="00C71EF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71EF6" w:rsidRPr="00C434CD" w:rsidRDefault="00C71EF6" w:rsidP="002A03F3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71EF6" w:rsidRPr="00C434CD" w:rsidRDefault="00C71EF6" w:rsidP="002A0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71EF6" w:rsidRPr="00C434CD" w:rsidRDefault="00F57F40" w:rsidP="002A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71EF6" w:rsidRPr="00C434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71EF6" w:rsidRPr="00C434CD" w:rsidRDefault="00C7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1EF6" w:rsidRPr="00C434CD" w:rsidRDefault="00C71EF6">
            <w:pPr>
              <w:rPr>
                <w:rFonts w:ascii="Times New Roman" w:hAnsi="Times New Roman" w:cs="Times New Roman"/>
              </w:rPr>
            </w:pPr>
          </w:p>
        </w:tc>
      </w:tr>
      <w:tr w:rsidR="00C71EF6" w:rsidTr="00CE3529">
        <w:trPr>
          <w:gridAfter w:val="10"/>
          <w:wAfter w:w="4069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6" w:rsidRPr="00C434CD" w:rsidRDefault="00C71EF6" w:rsidP="006B2773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434C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6" w:rsidRPr="00C434CD" w:rsidRDefault="00C71EF6" w:rsidP="006B2773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F6" w:rsidRPr="00C434CD" w:rsidRDefault="00C71EF6" w:rsidP="00BE47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6" w:rsidRPr="00C434CD" w:rsidRDefault="00C71EF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6" w:rsidRPr="00C434CD" w:rsidRDefault="00C71EF6" w:rsidP="00A30EF8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EF6" w:rsidRPr="00B20C6F" w:rsidRDefault="00C71EF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0C6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71EF6" w:rsidRPr="00C434CD" w:rsidRDefault="00A90A0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71EF6" w:rsidRPr="00C434CD" w:rsidRDefault="00A90A07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71EF6" w:rsidRPr="00C434CD" w:rsidRDefault="00A90A07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71EF6" w:rsidRPr="00C434CD" w:rsidRDefault="00C71EF6">
            <w:pPr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1</w:t>
            </w:r>
            <w:r w:rsidR="00A90A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71EF6" w:rsidRPr="00C434CD" w:rsidRDefault="00C71EF6">
            <w:pPr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71EF6" w:rsidRPr="00C434CD" w:rsidRDefault="00C71EF6">
            <w:pPr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1EF6" w:rsidRPr="00C434CD" w:rsidRDefault="00C71EF6">
            <w:pPr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13</w:t>
            </w:r>
          </w:p>
        </w:tc>
      </w:tr>
      <w:tr w:rsidR="00C71EF6" w:rsidTr="00CE3529">
        <w:trPr>
          <w:gridAfter w:val="10"/>
          <w:wAfter w:w="4069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6" w:rsidRPr="00C434CD" w:rsidRDefault="00C71EF6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eastAsia="Calibri" w:hAnsi="Times New Roman" w:cs="Times New Roman"/>
                <w:b/>
              </w:rPr>
            </w:pPr>
            <w:r w:rsidRPr="00C434CD">
              <w:rPr>
                <w:rFonts w:ascii="Times New Roman" w:eastAsia="Calibri" w:hAnsi="Times New Roman" w:cs="Times New Roman"/>
                <w:b/>
              </w:rPr>
              <w:t>МДК. 02.04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6" w:rsidRDefault="00C71EF6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C434CD">
              <w:rPr>
                <w:rFonts w:ascii="Times New Roman" w:eastAsia="Calibri" w:hAnsi="Times New Roman" w:cs="Times New Roman"/>
              </w:rPr>
              <w:t>Технология электродуговой сварки и резки металлов</w:t>
            </w:r>
          </w:p>
          <w:p w:rsidR="00C71EF6" w:rsidRPr="00C434CD" w:rsidRDefault="00C71EF6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F6" w:rsidRPr="00C434CD" w:rsidRDefault="00C71EF6" w:rsidP="00BE47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6" w:rsidRPr="00C434CD" w:rsidRDefault="00D568C8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C8" w:rsidRPr="00C434CD" w:rsidRDefault="00D568C8" w:rsidP="00A30EF8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EF6" w:rsidRPr="00B20C6F" w:rsidRDefault="00C71EF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</w:t>
            </w:r>
            <w:r w:rsidRPr="00B20C6F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71EF6" w:rsidRPr="00C434CD" w:rsidRDefault="00C71EF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C434CD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71EF6" w:rsidRPr="00C434CD" w:rsidRDefault="00C71EF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71EF6" w:rsidRPr="00C434CD" w:rsidRDefault="00C71EF6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71EF6" w:rsidRPr="00C434CD" w:rsidRDefault="00C71EF6" w:rsidP="002A0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71EF6" w:rsidRPr="00C434CD" w:rsidRDefault="00F57F40" w:rsidP="002A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71EF6" w:rsidRPr="00C434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71EF6" w:rsidRPr="00C434CD" w:rsidRDefault="00C71EF6" w:rsidP="002A0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1EF6" w:rsidRPr="00C434CD" w:rsidRDefault="00C71EF6">
            <w:pPr>
              <w:rPr>
                <w:rFonts w:ascii="Times New Roman" w:hAnsi="Times New Roman" w:cs="Times New Roman"/>
              </w:rPr>
            </w:pPr>
          </w:p>
        </w:tc>
      </w:tr>
      <w:tr w:rsidR="00C71EF6" w:rsidTr="00CE3529">
        <w:trPr>
          <w:gridAfter w:val="10"/>
          <w:wAfter w:w="4069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6" w:rsidRPr="00C434CD" w:rsidRDefault="00C71EF6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eastAsia="Calibri" w:hAnsi="Times New Roman" w:cs="Times New Roman"/>
                <w:b/>
              </w:rPr>
            </w:pPr>
            <w:r w:rsidRPr="00C434CD">
              <w:rPr>
                <w:rFonts w:ascii="Times New Roman" w:eastAsia="Calibri" w:hAnsi="Times New Roman" w:cs="Times New Roman"/>
                <w:b/>
              </w:rPr>
              <w:t>МДК.02.05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6" w:rsidRPr="00C434CD" w:rsidRDefault="00C71EF6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C434CD">
              <w:rPr>
                <w:rFonts w:ascii="Times New Roman" w:eastAsia="Calibri" w:hAnsi="Times New Roman" w:cs="Times New Roman"/>
              </w:rPr>
              <w:t>Технология производства сварных конструкций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6" w:rsidRPr="00C434CD" w:rsidRDefault="00C71EF6" w:rsidP="00BE47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6" w:rsidRPr="00C434CD" w:rsidRDefault="00D568C8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C8" w:rsidRPr="00C434CD" w:rsidRDefault="00D568C8" w:rsidP="00A30EF8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EF6" w:rsidRPr="00B20C6F" w:rsidRDefault="00C71EF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  <w:r w:rsidRPr="00B20C6F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71EF6" w:rsidRPr="00C434CD" w:rsidRDefault="00C71EF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C434CD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71EF6" w:rsidRPr="00C434CD" w:rsidRDefault="00C71EF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71EF6" w:rsidRPr="00C434CD" w:rsidRDefault="00C71EF6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71EF6" w:rsidRPr="00C434CD" w:rsidRDefault="00C71EF6" w:rsidP="002A0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71EF6" w:rsidRPr="00C434CD" w:rsidRDefault="00C71EF6" w:rsidP="002A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434C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71EF6" w:rsidRPr="00C434CD" w:rsidRDefault="00C71EF6" w:rsidP="002A0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1EF6" w:rsidRPr="00C434CD" w:rsidRDefault="00C71EF6">
            <w:pPr>
              <w:rPr>
                <w:rFonts w:ascii="Times New Roman" w:hAnsi="Times New Roman" w:cs="Times New Roman"/>
              </w:rPr>
            </w:pPr>
          </w:p>
        </w:tc>
      </w:tr>
      <w:tr w:rsidR="00C71EF6" w:rsidTr="00CE3529">
        <w:trPr>
          <w:gridAfter w:val="10"/>
          <w:wAfter w:w="4069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6" w:rsidRPr="00C434CD" w:rsidRDefault="00C71EF6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eastAsia="Calibri" w:hAnsi="Times New Roman" w:cs="Times New Roman"/>
                <w:b/>
                <w:i/>
              </w:rPr>
            </w:pPr>
            <w:r w:rsidRPr="00C434CD">
              <w:rPr>
                <w:rFonts w:ascii="Times New Roman" w:eastAsia="Calibri" w:hAnsi="Times New Roman" w:cs="Times New Roman"/>
                <w:b/>
                <w:i/>
              </w:rPr>
              <w:t>УП.02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6" w:rsidRPr="00C434CD" w:rsidRDefault="00C71EF6">
            <w:pPr>
              <w:snapToGrid w:val="0"/>
              <w:rPr>
                <w:rFonts w:ascii="Times New Roman" w:eastAsia="Calibri" w:hAnsi="Times New Roman" w:cs="Times New Roman"/>
                <w:i/>
              </w:rPr>
            </w:pPr>
            <w:r w:rsidRPr="00C434CD">
              <w:rPr>
                <w:rFonts w:ascii="Times New Roman" w:eastAsia="Calibri" w:hAnsi="Times New Roman" w:cs="Times New Roman"/>
                <w:i/>
              </w:rPr>
              <w:t>Учебная практика (производственное обучение)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6" w:rsidRPr="00C434CD" w:rsidRDefault="00762792" w:rsidP="00BE474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6" w:rsidRPr="00C434CD" w:rsidRDefault="00C71EF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6" w:rsidRPr="00C434CD" w:rsidRDefault="00C71EF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EF6" w:rsidRPr="00B20C6F" w:rsidRDefault="00C71EF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B20C6F">
              <w:rPr>
                <w:rFonts w:ascii="Times New Roman" w:eastAsia="Calibri" w:hAnsi="Times New Roman" w:cs="Times New Roman"/>
                <w:b/>
                <w:i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71EF6" w:rsidRPr="00C434CD" w:rsidRDefault="00C71EF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71EF6" w:rsidRPr="00C434CD" w:rsidRDefault="00C71EF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71EF6" w:rsidRPr="00C434CD" w:rsidRDefault="00C71EF6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71EF6" w:rsidRPr="00C434CD" w:rsidRDefault="00C71EF6" w:rsidP="002A03F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71EF6" w:rsidRPr="00C434CD" w:rsidRDefault="00C71EF6" w:rsidP="002A03F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434CD">
              <w:rPr>
                <w:rFonts w:ascii="Times New Roman" w:hAnsi="Times New Roman" w:cs="Times New Roman"/>
                <w:i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71EF6" w:rsidRPr="00C434CD" w:rsidRDefault="00C71EF6" w:rsidP="002A03F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1EF6" w:rsidRPr="00C434CD" w:rsidRDefault="00C71EF6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C71EF6" w:rsidTr="00CE3529">
        <w:trPr>
          <w:gridAfter w:val="10"/>
          <w:wAfter w:w="4069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6" w:rsidRPr="00C434CD" w:rsidRDefault="00C71EF6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eastAsia="Calibri" w:hAnsi="Times New Roman" w:cs="Times New Roman"/>
                <w:b/>
                <w:i/>
              </w:rPr>
            </w:pPr>
            <w:r w:rsidRPr="00C434CD">
              <w:rPr>
                <w:rFonts w:ascii="Times New Roman" w:eastAsia="Calibri" w:hAnsi="Times New Roman" w:cs="Times New Roman"/>
                <w:b/>
                <w:i/>
              </w:rPr>
              <w:t>ПП.02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6" w:rsidRPr="00C434CD" w:rsidRDefault="00C71EF6">
            <w:pPr>
              <w:snapToGrid w:val="0"/>
              <w:rPr>
                <w:rFonts w:ascii="Times New Roman" w:eastAsia="Calibri" w:hAnsi="Times New Roman" w:cs="Times New Roman"/>
                <w:i/>
              </w:rPr>
            </w:pPr>
            <w:r w:rsidRPr="00C434CD">
              <w:rPr>
                <w:rFonts w:ascii="Times New Roman" w:eastAsia="Calibri" w:hAnsi="Times New Roman" w:cs="Times New Roman"/>
                <w:i/>
              </w:rPr>
              <w:t>Производственная практика</w:t>
            </w:r>
          </w:p>
          <w:p w:rsidR="00C71EF6" w:rsidRPr="00C434CD" w:rsidRDefault="00C71EF6">
            <w:pPr>
              <w:snapToGrid w:val="0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6" w:rsidRPr="00C434CD" w:rsidRDefault="00762792" w:rsidP="00BE47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>
              <w:rPr>
                <w:rFonts w:ascii="Times New Roman" w:hAnsi="Times New Roman" w:cs="Times New Roman"/>
                <w:i/>
              </w:rPr>
              <w:t>З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6" w:rsidRPr="00C434CD" w:rsidRDefault="00C71EF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6" w:rsidRPr="00C434CD" w:rsidRDefault="00C71EF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EF6" w:rsidRPr="00B20C6F" w:rsidRDefault="00C71EF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B20C6F">
              <w:rPr>
                <w:rFonts w:ascii="Times New Roman" w:eastAsia="Calibri" w:hAnsi="Times New Roman" w:cs="Times New Roman"/>
                <w:b/>
                <w:i/>
              </w:rPr>
              <w:t>216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71EF6" w:rsidRPr="00C434CD" w:rsidRDefault="00C71EF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71EF6" w:rsidRPr="00C434CD" w:rsidRDefault="00C71EF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71EF6" w:rsidRPr="00C434CD" w:rsidRDefault="00C71EF6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71EF6" w:rsidRPr="00C434CD" w:rsidRDefault="00C71EF6" w:rsidP="002A03F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71EF6" w:rsidRPr="00C434CD" w:rsidRDefault="00C71EF6" w:rsidP="002A03F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434CD">
              <w:rPr>
                <w:rFonts w:ascii="Times New Roman" w:hAnsi="Times New Roman" w:cs="Times New Roman"/>
                <w:i/>
              </w:rPr>
              <w:t>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71EF6" w:rsidRPr="00C434CD" w:rsidRDefault="00C71EF6" w:rsidP="002A03F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1EF6" w:rsidRPr="00C434CD" w:rsidRDefault="00C71EF6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C71EF6" w:rsidTr="00CE3529">
        <w:trPr>
          <w:gridAfter w:val="10"/>
          <w:wAfter w:w="4069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6" w:rsidRPr="00C434CD" w:rsidRDefault="00C71EF6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eastAsia="Calibri" w:hAnsi="Times New Roman" w:cs="Times New Roman"/>
                <w:b/>
              </w:rPr>
            </w:pPr>
            <w:r w:rsidRPr="00C434CD">
              <w:rPr>
                <w:rFonts w:ascii="Times New Roman" w:eastAsia="Calibri" w:hAnsi="Times New Roman" w:cs="Times New Roman"/>
                <w:b/>
              </w:rPr>
              <w:t>ПМ.03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6" w:rsidRPr="00C434CD" w:rsidRDefault="00C71EF6">
            <w:pPr>
              <w:rPr>
                <w:rFonts w:ascii="Times New Roman" w:eastAsia="Calibri" w:hAnsi="Times New Roman" w:cs="Times New Roman"/>
                <w:b/>
              </w:rPr>
            </w:pPr>
            <w:r w:rsidRPr="00C434CD">
              <w:rPr>
                <w:rFonts w:ascii="Times New Roman" w:eastAsia="Calibri" w:hAnsi="Times New Roman" w:cs="Times New Roman"/>
                <w:b/>
              </w:rPr>
              <w:t>Наплавка дефектов деталей и узлов машин, механизмов, конструкций и отливок под механическую обработку и пробное давление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6" w:rsidRPr="00C434CD" w:rsidRDefault="00C71EF6" w:rsidP="00BE474E">
            <w:pPr>
              <w:jc w:val="center"/>
              <w:rPr>
                <w:rFonts w:ascii="Times New Roman" w:hAnsi="Times New Roman" w:cs="Times New Roman"/>
              </w:rPr>
            </w:pPr>
          </w:p>
          <w:p w:rsidR="00C71EF6" w:rsidRPr="00C434CD" w:rsidRDefault="00C71EF6" w:rsidP="00BE474E">
            <w:pPr>
              <w:jc w:val="center"/>
              <w:rPr>
                <w:rFonts w:ascii="Times New Roman" w:hAnsi="Times New Roman" w:cs="Times New Roman"/>
              </w:rPr>
            </w:pPr>
          </w:p>
          <w:p w:rsidR="00C71EF6" w:rsidRPr="00C434CD" w:rsidRDefault="00C71EF6" w:rsidP="00BE474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C434CD">
              <w:rPr>
                <w:rFonts w:ascii="Times New Roman" w:hAnsi="Times New Roman" w:cs="Times New Roman"/>
                <w:b/>
              </w:rPr>
              <w:t>Эк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6" w:rsidRDefault="003376FE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23</w:t>
            </w:r>
            <w:r w:rsidR="00E212D6">
              <w:rPr>
                <w:rFonts w:ascii="Times New Roman" w:eastAsia="Calibri" w:hAnsi="Times New Roman" w:cs="Times New Roman"/>
                <w:b/>
              </w:rPr>
              <w:t>8</w:t>
            </w:r>
            <w:r w:rsidR="00C71EF6">
              <w:rPr>
                <w:rFonts w:ascii="Times New Roman" w:eastAsia="Calibri" w:hAnsi="Times New Roman" w:cs="Times New Roman"/>
                <w:b/>
              </w:rPr>
              <w:t>+</w:t>
            </w:r>
          </w:p>
          <w:p w:rsidR="00C71EF6" w:rsidRPr="00C434CD" w:rsidRDefault="00C71EF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17в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6" w:rsidRDefault="00C71EF6" w:rsidP="00A30EF8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434CD">
              <w:rPr>
                <w:rFonts w:ascii="Times New Roman" w:eastAsia="Calibri" w:hAnsi="Times New Roman" w:cs="Times New Roman"/>
                <w:b/>
              </w:rPr>
              <w:t>80</w:t>
            </w:r>
            <w:r>
              <w:rPr>
                <w:rFonts w:ascii="Times New Roman" w:eastAsia="Calibri" w:hAnsi="Times New Roman" w:cs="Times New Roman"/>
                <w:b/>
              </w:rPr>
              <w:t>+</w:t>
            </w:r>
          </w:p>
          <w:p w:rsidR="00C71EF6" w:rsidRPr="00C434CD" w:rsidRDefault="00C71EF6" w:rsidP="00A30EF8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EF6" w:rsidRPr="00B20C6F" w:rsidRDefault="00C71EF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0C6F">
              <w:rPr>
                <w:rFonts w:ascii="Times New Roman" w:eastAsia="Calibri" w:hAnsi="Times New Roman" w:cs="Times New Roman"/>
                <w:b/>
              </w:rPr>
              <w:t>159+</w:t>
            </w:r>
          </w:p>
          <w:p w:rsidR="00C71EF6" w:rsidRDefault="00C71EF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0C6F">
              <w:rPr>
                <w:rFonts w:ascii="Times New Roman" w:eastAsia="Calibri" w:hAnsi="Times New Roman" w:cs="Times New Roman"/>
                <w:b/>
              </w:rPr>
              <w:t>11в+</w:t>
            </w:r>
          </w:p>
          <w:p w:rsidR="00C71EF6" w:rsidRPr="00B20C6F" w:rsidRDefault="00C71EF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0C6F">
              <w:rPr>
                <w:rFonts w:ascii="Times New Roman" w:eastAsia="Calibri" w:hAnsi="Times New Roman" w:cs="Times New Roman"/>
                <w:b/>
              </w:rPr>
              <w:t>108УП+</w:t>
            </w:r>
          </w:p>
          <w:p w:rsidR="00C71EF6" w:rsidRPr="00B20C6F" w:rsidRDefault="00C71EF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0C6F">
              <w:rPr>
                <w:rFonts w:ascii="Times New Roman" w:eastAsia="Calibri" w:hAnsi="Times New Roman" w:cs="Times New Roman"/>
                <w:b/>
              </w:rPr>
              <w:t>108ПП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71EF6" w:rsidRDefault="001B56D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</w:t>
            </w:r>
          </w:p>
          <w:p w:rsidR="001B56D0" w:rsidRPr="00DB33D8" w:rsidRDefault="001B56D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71EF6" w:rsidRPr="00C434CD" w:rsidRDefault="00C71EF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71EF6" w:rsidRPr="00C434CD" w:rsidRDefault="00C71EF6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71EF6" w:rsidRPr="00C434CD" w:rsidRDefault="00C71EF6" w:rsidP="002A03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71EF6" w:rsidRPr="00C434CD" w:rsidRDefault="007C6A41" w:rsidP="002A03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C6A41" w:rsidRDefault="007C6A41" w:rsidP="002A03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</w:t>
            </w:r>
            <w:r w:rsidR="00C71EF6" w:rsidRPr="00C434CD">
              <w:rPr>
                <w:rFonts w:ascii="Times New Roman" w:hAnsi="Times New Roman" w:cs="Times New Roman"/>
                <w:b/>
              </w:rPr>
              <w:t>+</w:t>
            </w:r>
          </w:p>
          <w:p w:rsidR="00C71EF6" w:rsidRDefault="00C71EF6" w:rsidP="002A03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4CD">
              <w:rPr>
                <w:rFonts w:ascii="Times New Roman" w:hAnsi="Times New Roman" w:cs="Times New Roman"/>
                <w:b/>
              </w:rPr>
              <w:t>11в+</w:t>
            </w:r>
          </w:p>
          <w:p w:rsidR="00C71EF6" w:rsidRDefault="00C71EF6" w:rsidP="002A03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4CD">
              <w:rPr>
                <w:rFonts w:ascii="Times New Roman" w:hAnsi="Times New Roman" w:cs="Times New Roman"/>
                <w:b/>
              </w:rPr>
              <w:t>108УП+</w:t>
            </w:r>
          </w:p>
          <w:p w:rsidR="00C71EF6" w:rsidRPr="00C434CD" w:rsidRDefault="00C71EF6" w:rsidP="002A03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4CD">
              <w:rPr>
                <w:rFonts w:ascii="Times New Roman" w:hAnsi="Times New Roman" w:cs="Times New Roman"/>
                <w:b/>
              </w:rPr>
              <w:t>108ПП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1EF6" w:rsidRPr="00C434CD" w:rsidRDefault="00C71EF6">
            <w:pPr>
              <w:rPr>
                <w:rFonts w:ascii="Times New Roman" w:hAnsi="Times New Roman" w:cs="Times New Roman"/>
              </w:rPr>
            </w:pPr>
          </w:p>
        </w:tc>
      </w:tr>
      <w:tr w:rsidR="00C71EF6" w:rsidTr="00CE3529">
        <w:trPr>
          <w:gridAfter w:val="10"/>
          <w:wAfter w:w="4069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6" w:rsidRPr="00C434CD" w:rsidRDefault="00C71EF6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eastAsia="Calibri" w:hAnsi="Times New Roman" w:cs="Times New Roman"/>
                <w:b/>
              </w:rPr>
            </w:pPr>
            <w:r w:rsidRPr="00C434CD">
              <w:rPr>
                <w:rFonts w:ascii="Times New Roman" w:eastAsia="Calibri" w:hAnsi="Times New Roman" w:cs="Times New Roman"/>
                <w:b/>
              </w:rPr>
              <w:t>МДК.03.01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6" w:rsidRPr="00C434CD" w:rsidRDefault="00C71EF6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C434CD">
              <w:rPr>
                <w:rFonts w:ascii="Times New Roman" w:eastAsia="Calibri" w:hAnsi="Times New Roman" w:cs="Times New Roman"/>
              </w:rPr>
              <w:t>Наплавка дефектов под механическую обработку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EF6" w:rsidRPr="00C434CD" w:rsidRDefault="00C71EF6" w:rsidP="00BE474E">
            <w:pPr>
              <w:jc w:val="center"/>
              <w:rPr>
                <w:rFonts w:ascii="Times New Roman" w:hAnsi="Times New Roman" w:cs="Times New Roman"/>
              </w:rPr>
            </w:pPr>
          </w:p>
          <w:p w:rsidR="00C71EF6" w:rsidRPr="00C434CD" w:rsidRDefault="00C71EF6" w:rsidP="00BE474E">
            <w:pPr>
              <w:jc w:val="center"/>
              <w:rPr>
                <w:rFonts w:ascii="Times New Roman" w:hAnsi="Times New Roman" w:cs="Times New Roman"/>
              </w:rPr>
            </w:pPr>
          </w:p>
          <w:p w:rsidR="00C71EF6" w:rsidRPr="00C434CD" w:rsidRDefault="00C71EF6" w:rsidP="00BE474E">
            <w:pPr>
              <w:jc w:val="center"/>
              <w:rPr>
                <w:rFonts w:ascii="Times New Roman" w:hAnsi="Times New Roman" w:cs="Times New Roman"/>
              </w:rPr>
            </w:pPr>
          </w:p>
          <w:p w:rsidR="00C71EF6" w:rsidRPr="00C434CD" w:rsidRDefault="00C71EF6" w:rsidP="00BE474E">
            <w:pPr>
              <w:jc w:val="center"/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-,</w:t>
            </w:r>
            <w:r>
              <w:rPr>
                <w:rFonts w:ascii="Times New Roman" w:hAnsi="Times New Roman" w:cs="Times New Roman"/>
              </w:rPr>
              <w:t>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6" w:rsidRPr="00C434CD" w:rsidRDefault="00C71EF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C434CD"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6" w:rsidRPr="00C434CD" w:rsidRDefault="00C71EF6" w:rsidP="00A30EF8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C434CD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EF6" w:rsidRPr="00B20C6F" w:rsidRDefault="00C71EF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0C6F">
              <w:rPr>
                <w:rFonts w:ascii="Times New Roman" w:eastAsia="Calibri" w:hAnsi="Times New Roman" w:cs="Times New Roman"/>
                <w:b/>
              </w:rPr>
              <w:t>42+11в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71EF6" w:rsidRPr="00C434CD" w:rsidRDefault="00C71EF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71EF6" w:rsidRPr="00C434CD" w:rsidRDefault="00C71EF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71EF6" w:rsidRPr="00C434CD" w:rsidRDefault="00C71EF6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71EF6" w:rsidRPr="00C434CD" w:rsidRDefault="00C71EF6" w:rsidP="002A0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71EF6" w:rsidRPr="00C434CD" w:rsidRDefault="00F57F40" w:rsidP="002A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57F40" w:rsidRDefault="00F57F40" w:rsidP="002A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13+</w:t>
            </w:r>
          </w:p>
          <w:p w:rsidR="00C71EF6" w:rsidRPr="00C434CD" w:rsidRDefault="00C71EF6" w:rsidP="002A03F3">
            <w:pPr>
              <w:jc w:val="center"/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11в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1EF6" w:rsidRPr="00C434CD" w:rsidRDefault="00C71EF6">
            <w:pPr>
              <w:rPr>
                <w:rFonts w:ascii="Times New Roman" w:hAnsi="Times New Roman" w:cs="Times New Roman"/>
              </w:rPr>
            </w:pPr>
          </w:p>
        </w:tc>
      </w:tr>
      <w:tr w:rsidR="00C71EF6" w:rsidTr="00CE3529">
        <w:trPr>
          <w:gridAfter w:val="10"/>
          <w:wAfter w:w="4069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6" w:rsidRPr="00C434CD" w:rsidRDefault="00C71EF6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eastAsia="Calibri" w:hAnsi="Times New Roman" w:cs="Times New Roman"/>
                <w:b/>
              </w:rPr>
            </w:pPr>
            <w:r w:rsidRPr="00C434CD">
              <w:rPr>
                <w:rFonts w:ascii="Times New Roman" w:eastAsia="Calibri" w:hAnsi="Times New Roman" w:cs="Times New Roman"/>
                <w:b/>
              </w:rPr>
              <w:t>МДК.03.02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6" w:rsidRPr="00C434CD" w:rsidRDefault="00C71EF6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C434CD">
              <w:rPr>
                <w:rFonts w:ascii="Times New Roman" w:eastAsia="Calibri" w:hAnsi="Times New Roman" w:cs="Times New Roman"/>
              </w:rPr>
              <w:t>Технология дуговой наплавки деталей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F6" w:rsidRPr="00C434CD" w:rsidRDefault="00C71EF6" w:rsidP="00BE47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6" w:rsidRPr="00C434CD" w:rsidRDefault="00C71EF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C434CD"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6" w:rsidRPr="00C434CD" w:rsidRDefault="00C71EF6" w:rsidP="00A30EF8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C434CD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EF6" w:rsidRPr="00B20C6F" w:rsidRDefault="00C71EF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0C6F">
              <w:rPr>
                <w:rFonts w:ascii="Times New Roman" w:eastAsia="Calibri" w:hAnsi="Times New Roman" w:cs="Times New Roman"/>
                <w:b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B56D0" w:rsidRPr="00C434CD" w:rsidRDefault="001B56D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71EF6" w:rsidRPr="00C434CD" w:rsidRDefault="00C71EF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71EF6" w:rsidRPr="00C434CD" w:rsidRDefault="00C71EF6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71EF6" w:rsidRPr="00C434CD" w:rsidRDefault="00C71EF6" w:rsidP="002A0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71EF6" w:rsidRPr="00C434CD" w:rsidRDefault="00C71EF6" w:rsidP="002A0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71EF6" w:rsidRPr="00C434CD" w:rsidRDefault="00F57F40" w:rsidP="002A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1EF6" w:rsidRPr="00C434CD" w:rsidRDefault="00C71EF6">
            <w:pPr>
              <w:rPr>
                <w:rFonts w:ascii="Times New Roman" w:hAnsi="Times New Roman" w:cs="Times New Roman"/>
              </w:rPr>
            </w:pPr>
          </w:p>
        </w:tc>
      </w:tr>
      <w:tr w:rsidR="00C71EF6" w:rsidTr="00CE3529">
        <w:trPr>
          <w:gridAfter w:val="6"/>
          <w:wAfter w:w="2511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6" w:rsidRPr="00C434CD" w:rsidRDefault="00C71EF6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eastAsia="Calibri" w:hAnsi="Times New Roman" w:cs="Times New Roman"/>
                <w:b/>
              </w:rPr>
            </w:pPr>
            <w:r w:rsidRPr="00C434CD">
              <w:rPr>
                <w:rFonts w:ascii="Times New Roman" w:eastAsia="Calibri" w:hAnsi="Times New Roman" w:cs="Times New Roman"/>
                <w:b/>
              </w:rPr>
              <w:t>МДК.03.03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6" w:rsidRPr="00C434CD" w:rsidRDefault="00C71EF6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C434CD">
              <w:rPr>
                <w:rFonts w:ascii="Times New Roman" w:eastAsia="Calibri" w:hAnsi="Times New Roman" w:cs="Times New Roman"/>
              </w:rPr>
              <w:t>Технология газовой наплавки</w:t>
            </w:r>
          </w:p>
          <w:p w:rsidR="00C71EF6" w:rsidRPr="00C434CD" w:rsidRDefault="00C71EF6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F6" w:rsidRPr="00C434CD" w:rsidRDefault="00C71EF6" w:rsidP="00BE47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6" w:rsidRPr="00C434CD" w:rsidRDefault="00C71EF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C434CD"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6" w:rsidRPr="00C434CD" w:rsidRDefault="00C71EF6" w:rsidP="00A30EF8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C434CD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EF6" w:rsidRPr="00B20C6F" w:rsidRDefault="00C71EF6" w:rsidP="00BE474E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0C6F">
              <w:rPr>
                <w:rFonts w:ascii="Times New Roman" w:eastAsia="Calibri" w:hAnsi="Times New Roman" w:cs="Times New Roman"/>
                <w:b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71EF6" w:rsidRPr="00C434CD" w:rsidRDefault="00C71EF6" w:rsidP="00BE474E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71EF6" w:rsidRPr="00C434CD" w:rsidRDefault="00C71EF6" w:rsidP="00BE474E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71EF6" w:rsidRPr="00C434CD" w:rsidRDefault="00C71EF6" w:rsidP="00BE474E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71EF6" w:rsidRPr="00C434CD" w:rsidRDefault="00C71EF6" w:rsidP="002A03F3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71EF6" w:rsidRPr="00C434CD" w:rsidRDefault="00C71EF6" w:rsidP="002A03F3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71EF6" w:rsidRPr="00C434CD" w:rsidRDefault="00C71EF6" w:rsidP="002A03F3">
            <w:pPr>
              <w:jc w:val="center"/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1EF6" w:rsidRPr="00C434CD" w:rsidRDefault="00C71EF6" w:rsidP="00BE4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gridSpan w:val="2"/>
          </w:tcPr>
          <w:p w:rsidR="00C71EF6" w:rsidRDefault="00C71EF6" w:rsidP="00BE4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:rsidR="00C71EF6" w:rsidRDefault="00C71EF6" w:rsidP="00BE4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EF6" w:rsidTr="00CE3529">
        <w:trPr>
          <w:gridAfter w:val="10"/>
          <w:wAfter w:w="4069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6" w:rsidRPr="00C434CD" w:rsidRDefault="00C71EF6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eastAsia="Calibri" w:hAnsi="Times New Roman" w:cs="Times New Roman"/>
                <w:b/>
              </w:rPr>
            </w:pPr>
            <w:r w:rsidRPr="00C434CD">
              <w:rPr>
                <w:rFonts w:ascii="Times New Roman" w:eastAsia="Calibri" w:hAnsi="Times New Roman" w:cs="Times New Roman"/>
                <w:b/>
              </w:rPr>
              <w:t>МДК.03.04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6" w:rsidRPr="00C434CD" w:rsidRDefault="00C71EF6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C434CD">
              <w:rPr>
                <w:rFonts w:ascii="Times New Roman" w:eastAsia="Calibri" w:hAnsi="Times New Roman" w:cs="Times New Roman"/>
              </w:rPr>
              <w:t>Технология автоматического и механизированного наплавления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6" w:rsidRPr="00C434CD" w:rsidRDefault="00C71EF6" w:rsidP="00BE47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6FE" w:rsidRPr="00C434CD" w:rsidRDefault="003376FE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6" w:rsidRDefault="00C71EF6" w:rsidP="00A30EF8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C434CD">
              <w:rPr>
                <w:rFonts w:ascii="Times New Roman" w:eastAsia="Calibri" w:hAnsi="Times New Roman" w:cs="Times New Roman"/>
              </w:rPr>
              <w:t>17</w:t>
            </w:r>
          </w:p>
          <w:p w:rsidR="003376FE" w:rsidRPr="00C434CD" w:rsidRDefault="003376FE" w:rsidP="00A30EF8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EF6" w:rsidRPr="00B20C6F" w:rsidRDefault="00C71EF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0C6F">
              <w:rPr>
                <w:rFonts w:ascii="Times New Roman" w:eastAsia="Calibri" w:hAnsi="Times New Roman" w:cs="Times New Roman"/>
                <w:b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71EF6" w:rsidRPr="00C434CD" w:rsidRDefault="00C71EF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71EF6" w:rsidRPr="00C434CD" w:rsidRDefault="00C71EF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71EF6" w:rsidRPr="00C434CD" w:rsidRDefault="00C71EF6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71EF6" w:rsidRPr="00C434CD" w:rsidRDefault="00C71EF6" w:rsidP="002A0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71EF6" w:rsidRPr="00C434CD" w:rsidRDefault="00C71EF6" w:rsidP="002A0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71EF6" w:rsidRPr="00C434CD" w:rsidRDefault="00C71EF6" w:rsidP="002A03F3">
            <w:pPr>
              <w:jc w:val="center"/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1EF6" w:rsidRPr="00C434CD" w:rsidRDefault="00C71EF6">
            <w:pPr>
              <w:rPr>
                <w:rFonts w:ascii="Times New Roman" w:hAnsi="Times New Roman" w:cs="Times New Roman"/>
              </w:rPr>
            </w:pPr>
          </w:p>
        </w:tc>
      </w:tr>
      <w:tr w:rsidR="00C71EF6" w:rsidTr="00CE3529">
        <w:trPr>
          <w:gridAfter w:val="10"/>
          <w:wAfter w:w="4069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6" w:rsidRPr="00C434CD" w:rsidRDefault="00C71EF6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eastAsia="Calibri" w:hAnsi="Times New Roman" w:cs="Times New Roman"/>
                <w:b/>
                <w:i/>
              </w:rPr>
            </w:pPr>
            <w:r w:rsidRPr="00C434CD">
              <w:rPr>
                <w:rFonts w:ascii="Times New Roman" w:eastAsia="Calibri" w:hAnsi="Times New Roman" w:cs="Times New Roman"/>
                <w:b/>
                <w:i/>
              </w:rPr>
              <w:t>УП.03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6" w:rsidRPr="00C434CD" w:rsidRDefault="00C71EF6">
            <w:pPr>
              <w:snapToGrid w:val="0"/>
              <w:rPr>
                <w:rFonts w:ascii="Times New Roman" w:eastAsia="Calibri" w:hAnsi="Times New Roman" w:cs="Times New Roman"/>
                <w:i/>
              </w:rPr>
            </w:pPr>
            <w:r w:rsidRPr="00C434CD">
              <w:rPr>
                <w:rFonts w:ascii="Times New Roman" w:eastAsia="Calibri" w:hAnsi="Times New Roman" w:cs="Times New Roman"/>
                <w:i/>
              </w:rPr>
              <w:t>Учебная прак</w:t>
            </w:r>
            <w:r>
              <w:rPr>
                <w:rFonts w:ascii="Times New Roman" w:eastAsia="Calibri" w:hAnsi="Times New Roman" w:cs="Times New Roman"/>
                <w:i/>
              </w:rPr>
              <w:t xml:space="preserve">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6" w:rsidRPr="00C434CD" w:rsidRDefault="00762792" w:rsidP="00BE474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6" w:rsidRPr="00C434CD" w:rsidRDefault="00C71EF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6" w:rsidRPr="00C434CD" w:rsidRDefault="00C71EF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EF6" w:rsidRPr="00B20C6F" w:rsidRDefault="00C71EF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B20C6F">
              <w:rPr>
                <w:rFonts w:ascii="Times New Roman" w:eastAsia="Calibri" w:hAnsi="Times New Roman" w:cs="Times New Roman"/>
                <w:b/>
                <w:i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71EF6" w:rsidRPr="00C434CD" w:rsidRDefault="00C71EF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71EF6" w:rsidRPr="00C434CD" w:rsidRDefault="00C71EF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71EF6" w:rsidRPr="00C434CD" w:rsidRDefault="00C71EF6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71EF6" w:rsidRPr="00C434CD" w:rsidRDefault="00C71EF6" w:rsidP="002A03F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71EF6" w:rsidRPr="00C434CD" w:rsidRDefault="00C71EF6" w:rsidP="002A03F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71EF6" w:rsidRPr="00C434CD" w:rsidRDefault="00C71EF6" w:rsidP="002A03F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434CD">
              <w:rPr>
                <w:rFonts w:ascii="Times New Roman" w:hAnsi="Times New Roman" w:cs="Times New Roman"/>
                <w:i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1EF6" w:rsidRPr="00C434CD" w:rsidRDefault="00C71EF6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C71EF6" w:rsidTr="00CE3529">
        <w:trPr>
          <w:gridAfter w:val="10"/>
          <w:wAfter w:w="4069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6" w:rsidRPr="00C434CD" w:rsidRDefault="00C71EF6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eastAsia="Calibri" w:hAnsi="Times New Roman" w:cs="Times New Roman"/>
                <w:b/>
                <w:i/>
              </w:rPr>
            </w:pPr>
            <w:r w:rsidRPr="00C434CD">
              <w:rPr>
                <w:rFonts w:ascii="Times New Roman" w:eastAsia="Calibri" w:hAnsi="Times New Roman" w:cs="Times New Roman"/>
                <w:b/>
                <w:i/>
              </w:rPr>
              <w:t>ПП.03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6" w:rsidRPr="00C434CD" w:rsidRDefault="00C71EF6" w:rsidP="00F34653">
            <w:pPr>
              <w:snapToGrid w:val="0"/>
              <w:rPr>
                <w:rFonts w:ascii="Times New Roman" w:eastAsia="Calibri" w:hAnsi="Times New Roman" w:cs="Times New Roman"/>
                <w:i/>
              </w:rPr>
            </w:pPr>
            <w:r w:rsidRPr="00C434CD">
              <w:rPr>
                <w:rFonts w:ascii="Times New Roman" w:eastAsia="Calibri" w:hAnsi="Times New Roman" w:cs="Times New Roman"/>
                <w:i/>
              </w:rPr>
              <w:t>Производственная 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6" w:rsidRPr="00C434CD" w:rsidRDefault="00762792" w:rsidP="00BE47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>
              <w:rPr>
                <w:rFonts w:ascii="Times New Roman" w:hAnsi="Times New Roman" w:cs="Times New Roman"/>
                <w:i/>
              </w:rPr>
              <w:t>З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6" w:rsidRPr="00C434CD" w:rsidRDefault="00C71EF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6" w:rsidRPr="00C434CD" w:rsidRDefault="00C71EF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EF6" w:rsidRPr="00B20C6F" w:rsidRDefault="00C71EF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B20C6F">
              <w:rPr>
                <w:rFonts w:ascii="Times New Roman" w:eastAsia="Calibri" w:hAnsi="Times New Roman" w:cs="Times New Roman"/>
                <w:b/>
                <w:i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71EF6" w:rsidRPr="00C434CD" w:rsidRDefault="00C71EF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71EF6" w:rsidRPr="00C434CD" w:rsidRDefault="00C71EF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71EF6" w:rsidRPr="00C434CD" w:rsidRDefault="00C71EF6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71EF6" w:rsidRPr="00C434CD" w:rsidRDefault="00C71EF6" w:rsidP="002A03F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71EF6" w:rsidRPr="00C434CD" w:rsidRDefault="00C71EF6" w:rsidP="002A03F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71EF6" w:rsidRPr="00C434CD" w:rsidRDefault="00C71EF6" w:rsidP="002A03F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434CD">
              <w:rPr>
                <w:rFonts w:ascii="Times New Roman" w:hAnsi="Times New Roman" w:cs="Times New Roman"/>
                <w:i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1EF6" w:rsidRPr="00C434CD" w:rsidRDefault="00C71EF6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C71EF6" w:rsidTr="00CE3529">
        <w:trPr>
          <w:gridAfter w:val="10"/>
          <w:wAfter w:w="4069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6" w:rsidRPr="00C434CD" w:rsidRDefault="00C71EF6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eastAsia="Calibri" w:hAnsi="Times New Roman" w:cs="Times New Roman"/>
                <w:b/>
              </w:rPr>
            </w:pPr>
            <w:r w:rsidRPr="00C434CD">
              <w:rPr>
                <w:rFonts w:ascii="Times New Roman" w:eastAsia="Calibri" w:hAnsi="Times New Roman" w:cs="Times New Roman"/>
                <w:b/>
              </w:rPr>
              <w:t>ПМ.04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6" w:rsidRPr="00C434CD" w:rsidRDefault="00C71EF6">
            <w:pPr>
              <w:rPr>
                <w:rFonts w:ascii="Times New Roman" w:eastAsia="Calibri" w:hAnsi="Times New Roman" w:cs="Times New Roman"/>
                <w:b/>
              </w:rPr>
            </w:pPr>
            <w:r w:rsidRPr="00C434CD">
              <w:rPr>
                <w:rFonts w:ascii="Times New Roman" w:eastAsia="Calibri" w:hAnsi="Times New Roman" w:cs="Times New Roman"/>
                <w:b/>
              </w:rPr>
              <w:t>Дефектация сварных швов и контроль качества сварных соединений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6" w:rsidRPr="00C434CD" w:rsidRDefault="00C71EF6" w:rsidP="00BE474E">
            <w:pPr>
              <w:jc w:val="center"/>
              <w:rPr>
                <w:rFonts w:ascii="Times New Roman" w:hAnsi="Times New Roman" w:cs="Times New Roman"/>
              </w:rPr>
            </w:pPr>
          </w:p>
          <w:p w:rsidR="00C71EF6" w:rsidRPr="00C434CD" w:rsidRDefault="00C71EF6" w:rsidP="00BE474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C434CD">
              <w:rPr>
                <w:rFonts w:ascii="Times New Roman" w:hAnsi="Times New Roman" w:cs="Times New Roman"/>
                <w:b/>
              </w:rPr>
              <w:t>Эк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6" w:rsidRDefault="00C71EF6" w:rsidP="000A1EF9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434CD">
              <w:rPr>
                <w:rFonts w:ascii="Times New Roman" w:eastAsia="Calibri" w:hAnsi="Times New Roman" w:cs="Times New Roman"/>
                <w:b/>
              </w:rPr>
              <w:t>54</w:t>
            </w:r>
            <w:r>
              <w:rPr>
                <w:rFonts w:ascii="Times New Roman" w:eastAsia="Calibri" w:hAnsi="Times New Roman" w:cs="Times New Roman"/>
                <w:b/>
              </w:rPr>
              <w:t>+</w:t>
            </w:r>
          </w:p>
          <w:p w:rsidR="00972FD2" w:rsidRDefault="00972FD2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46в</w:t>
            </w:r>
          </w:p>
          <w:p w:rsidR="00972FD2" w:rsidRDefault="00972FD2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A1EF9" w:rsidRDefault="000A1EF9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972FD2" w:rsidRPr="00C434CD" w:rsidRDefault="00972FD2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54в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6" w:rsidRDefault="00C71EF6" w:rsidP="000A1EF9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434CD">
              <w:rPr>
                <w:rFonts w:ascii="Times New Roman" w:eastAsia="Calibri" w:hAnsi="Times New Roman" w:cs="Times New Roman"/>
                <w:b/>
              </w:rPr>
              <w:t>18</w:t>
            </w:r>
            <w:r>
              <w:rPr>
                <w:rFonts w:ascii="Times New Roman" w:eastAsia="Calibri" w:hAnsi="Times New Roman" w:cs="Times New Roman"/>
                <w:b/>
              </w:rPr>
              <w:t>+</w:t>
            </w:r>
          </w:p>
          <w:p w:rsidR="00972FD2" w:rsidRDefault="00972FD2" w:rsidP="00A30EF8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15в</w:t>
            </w:r>
          </w:p>
          <w:p w:rsidR="00972FD2" w:rsidRDefault="00972FD2" w:rsidP="00A30EF8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A1EF9" w:rsidRDefault="000A1EF9" w:rsidP="00A30EF8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972FD2" w:rsidRPr="00C434CD" w:rsidRDefault="00972FD2" w:rsidP="00A30EF8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</w:t>
            </w:r>
            <w:r w:rsidR="000A1EF9">
              <w:rPr>
                <w:rFonts w:ascii="Times New Roman" w:eastAsia="Calibri" w:hAnsi="Times New Roman" w:cs="Times New Roman"/>
                <w:b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EF6" w:rsidRDefault="00C71EF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0C6F">
              <w:rPr>
                <w:rFonts w:ascii="Times New Roman" w:eastAsia="Calibri" w:hAnsi="Times New Roman" w:cs="Times New Roman"/>
                <w:b/>
              </w:rPr>
              <w:t>36+</w:t>
            </w:r>
          </w:p>
          <w:p w:rsidR="00C71EF6" w:rsidRPr="00B20C6F" w:rsidRDefault="00C71EF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0C6F">
              <w:rPr>
                <w:rFonts w:ascii="Times New Roman" w:eastAsia="Calibri" w:hAnsi="Times New Roman" w:cs="Times New Roman"/>
                <w:b/>
              </w:rPr>
              <w:t>31в+</w:t>
            </w:r>
          </w:p>
          <w:p w:rsidR="00C71EF6" w:rsidRPr="00B20C6F" w:rsidRDefault="00C71EF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0C6F">
              <w:rPr>
                <w:rFonts w:ascii="Times New Roman" w:eastAsia="Calibri" w:hAnsi="Times New Roman" w:cs="Times New Roman"/>
                <w:b/>
              </w:rPr>
              <w:t>72УП+</w:t>
            </w:r>
          </w:p>
          <w:p w:rsidR="00C71EF6" w:rsidRPr="00B20C6F" w:rsidRDefault="00C71EF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0C6F">
              <w:rPr>
                <w:rFonts w:ascii="Times New Roman" w:eastAsia="Calibri" w:hAnsi="Times New Roman" w:cs="Times New Roman"/>
                <w:b/>
              </w:rPr>
              <w:t>36ПП+</w:t>
            </w:r>
          </w:p>
          <w:p w:rsidR="00C71EF6" w:rsidRPr="00B20C6F" w:rsidRDefault="00C71EF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0C6F">
              <w:rPr>
                <w:rFonts w:ascii="Times New Roman" w:eastAsia="Calibri" w:hAnsi="Times New Roman" w:cs="Times New Roman"/>
                <w:b/>
              </w:rPr>
              <w:t>36вПП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96481" w:rsidRPr="002F2CC0" w:rsidRDefault="00F9648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F2CC0">
              <w:rPr>
                <w:rFonts w:ascii="Times New Roman" w:eastAsia="Calibri" w:hAnsi="Times New Roman" w:cs="Times New Roman"/>
                <w:b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71EF6" w:rsidRPr="00C434CD" w:rsidRDefault="00C71EF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71EF6" w:rsidRPr="00C434CD" w:rsidRDefault="00C71EF6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71EF6" w:rsidRPr="00C434CD" w:rsidRDefault="00C71EF6" w:rsidP="002A03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71EF6" w:rsidRPr="00C434CD" w:rsidRDefault="00C71EF6" w:rsidP="002A03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C6A41" w:rsidRDefault="00C71EF6" w:rsidP="002A03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4CD">
              <w:rPr>
                <w:rFonts w:ascii="Times New Roman" w:hAnsi="Times New Roman" w:cs="Times New Roman"/>
                <w:b/>
              </w:rPr>
              <w:t>36+</w:t>
            </w:r>
          </w:p>
          <w:p w:rsidR="00C71EF6" w:rsidRDefault="00C71EF6" w:rsidP="002A03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4CD">
              <w:rPr>
                <w:rFonts w:ascii="Times New Roman" w:hAnsi="Times New Roman" w:cs="Times New Roman"/>
                <w:b/>
              </w:rPr>
              <w:t>31в+</w:t>
            </w:r>
          </w:p>
          <w:p w:rsidR="00C71EF6" w:rsidRDefault="00C71EF6" w:rsidP="002A03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4CD">
              <w:rPr>
                <w:rFonts w:ascii="Times New Roman" w:hAnsi="Times New Roman" w:cs="Times New Roman"/>
                <w:b/>
              </w:rPr>
              <w:t>72УП+</w:t>
            </w:r>
          </w:p>
          <w:p w:rsidR="00C71EF6" w:rsidRDefault="00C71EF6" w:rsidP="002A03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4CD">
              <w:rPr>
                <w:rFonts w:ascii="Times New Roman" w:hAnsi="Times New Roman" w:cs="Times New Roman"/>
                <w:b/>
              </w:rPr>
              <w:t>36ПП+</w:t>
            </w:r>
          </w:p>
          <w:p w:rsidR="00C71EF6" w:rsidRPr="00C434CD" w:rsidRDefault="00C71EF6" w:rsidP="002A03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4CD">
              <w:rPr>
                <w:rFonts w:ascii="Times New Roman" w:hAnsi="Times New Roman" w:cs="Times New Roman"/>
                <w:b/>
              </w:rPr>
              <w:t>36вПП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1EF6" w:rsidRPr="00C434CD" w:rsidRDefault="00C71EF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1EF6" w:rsidTr="00CE3529">
        <w:trPr>
          <w:gridAfter w:val="10"/>
          <w:wAfter w:w="4069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6" w:rsidRPr="00C434CD" w:rsidRDefault="00C71EF6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eastAsia="Calibri" w:hAnsi="Times New Roman" w:cs="Times New Roman"/>
                <w:b/>
              </w:rPr>
            </w:pPr>
            <w:r w:rsidRPr="00C434CD">
              <w:rPr>
                <w:rFonts w:ascii="Times New Roman" w:eastAsia="Calibri" w:hAnsi="Times New Roman" w:cs="Times New Roman"/>
                <w:b/>
              </w:rPr>
              <w:t>МДК.04.01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6" w:rsidRPr="00C434CD" w:rsidRDefault="00C71EF6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C434CD">
              <w:rPr>
                <w:rFonts w:ascii="Times New Roman" w:eastAsia="Calibri" w:hAnsi="Times New Roman" w:cs="Times New Roman"/>
              </w:rPr>
              <w:t>Дефекты и способы испытания сварных швов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6" w:rsidRPr="00C434CD" w:rsidRDefault="00C71EF6" w:rsidP="00BE474E">
            <w:pPr>
              <w:jc w:val="center"/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6" w:rsidRDefault="00C71EF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C434CD">
              <w:rPr>
                <w:rFonts w:ascii="Times New Roman" w:eastAsia="Calibri" w:hAnsi="Times New Roman" w:cs="Times New Roman"/>
              </w:rPr>
              <w:t>54</w:t>
            </w:r>
            <w:r w:rsidR="005F4CE8">
              <w:rPr>
                <w:rFonts w:ascii="Times New Roman" w:eastAsia="Calibri" w:hAnsi="Times New Roman" w:cs="Times New Roman"/>
              </w:rPr>
              <w:t>+</w:t>
            </w:r>
          </w:p>
          <w:p w:rsidR="005F4CE8" w:rsidRPr="00C434CD" w:rsidRDefault="005F4CE8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6" w:rsidRPr="00C434CD" w:rsidRDefault="00C71EF6" w:rsidP="00A30EF8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C434C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EF6" w:rsidRPr="00B20C6F" w:rsidRDefault="00C71EF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0C6F">
              <w:rPr>
                <w:rFonts w:ascii="Times New Roman" w:eastAsia="Calibri" w:hAnsi="Times New Roman" w:cs="Times New Roman"/>
                <w:b/>
              </w:rPr>
              <w:t>36+31в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96481" w:rsidRPr="002F2CC0" w:rsidRDefault="00F96481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2F2CC0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71EF6" w:rsidRPr="00C434CD" w:rsidRDefault="00C71EF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71EF6" w:rsidRPr="00C434CD" w:rsidRDefault="00C71EF6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71EF6" w:rsidRPr="00C434CD" w:rsidRDefault="00C71EF6" w:rsidP="002A0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71EF6" w:rsidRPr="00C434CD" w:rsidRDefault="00C71EF6" w:rsidP="002A0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C6A41" w:rsidRDefault="00C71EF6" w:rsidP="002A03F3">
            <w:pPr>
              <w:jc w:val="center"/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36+</w:t>
            </w:r>
          </w:p>
          <w:p w:rsidR="00C71EF6" w:rsidRPr="00C434CD" w:rsidRDefault="00C71EF6" w:rsidP="002A03F3">
            <w:pPr>
              <w:jc w:val="center"/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31в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1EF6" w:rsidRPr="00C434CD" w:rsidRDefault="00C71EF6">
            <w:pPr>
              <w:rPr>
                <w:rFonts w:ascii="Times New Roman" w:hAnsi="Times New Roman" w:cs="Times New Roman"/>
              </w:rPr>
            </w:pPr>
          </w:p>
        </w:tc>
      </w:tr>
      <w:tr w:rsidR="00C71EF6" w:rsidTr="00CE3529">
        <w:trPr>
          <w:gridAfter w:val="10"/>
          <w:wAfter w:w="4069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6" w:rsidRPr="00C434CD" w:rsidRDefault="00C71EF6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eastAsia="Calibri" w:hAnsi="Times New Roman" w:cs="Times New Roman"/>
                <w:b/>
                <w:i/>
              </w:rPr>
            </w:pPr>
            <w:r w:rsidRPr="00C434CD">
              <w:rPr>
                <w:rFonts w:ascii="Times New Roman" w:eastAsia="Calibri" w:hAnsi="Times New Roman" w:cs="Times New Roman"/>
                <w:b/>
                <w:i/>
              </w:rPr>
              <w:t>УП.04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6" w:rsidRPr="00C434CD" w:rsidRDefault="00C71EF6">
            <w:pPr>
              <w:snapToGrid w:val="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Учебная практика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6" w:rsidRPr="00C434CD" w:rsidRDefault="00762792" w:rsidP="00BE474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6" w:rsidRPr="00C434CD" w:rsidRDefault="00C71EF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6" w:rsidRPr="00C434CD" w:rsidRDefault="00C71EF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EF6" w:rsidRPr="00B20C6F" w:rsidRDefault="00C71EF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B20C6F">
              <w:rPr>
                <w:rFonts w:ascii="Times New Roman" w:eastAsia="Calibri" w:hAnsi="Times New Roman" w:cs="Times New Roman"/>
                <w:b/>
                <w:i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71EF6" w:rsidRPr="00C434CD" w:rsidRDefault="00C71EF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71EF6" w:rsidRPr="00C434CD" w:rsidRDefault="00C71EF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71EF6" w:rsidRPr="00C434CD" w:rsidRDefault="00C71EF6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71EF6" w:rsidRPr="00C434CD" w:rsidRDefault="00C71EF6" w:rsidP="002A03F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71EF6" w:rsidRPr="00C434CD" w:rsidRDefault="00C71EF6" w:rsidP="002A03F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71EF6" w:rsidRPr="00C434CD" w:rsidRDefault="00C71EF6" w:rsidP="002A03F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434CD">
              <w:rPr>
                <w:rFonts w:ascii="Times New Roman" w:hAnsi="Times New Roman" w:cs="Times New Roman"/>
                <w:i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1EF6" w:rsidRPr="00C434CD" w:rsidRDefault="00C71EF6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C71EF6" w:rsidTr="00CE3529">
        <w:trPr>
          <w:gridAfter w:val="10"/>
          <w:wAfter w:w="4069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6" w:rsidRPr="00C434CD" w:rsidRDefault="00C71EF6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eastAsia="Calibri" w:hAnsi="Times New Roman" w:cs="Times New Roman"/>
                <w:b/>
                <w:i/>
              </w:rPr>
            </w:pPr>
            <w:r w:rsidRPr="00C434CD">
              <w:rPr>
                <w:rFonts w:ascii="Times New Roman" w:eastAsia="Calibri" w:hAnsi="Times New Roman" w:cs="Times New Roman"/>
                <w:b/>
                <w:i/>
              </w:rPr>
              <w:t>ПП.04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6" w:rsidRDefault="00C71EF6">
            <w:pPr>
              <w:snapToGrid w:val="0"/>
              <w:rPr>
                <w:rFonts w:ascii="Times New Roman" w:eastAsia="Calibri" w:hAnsi="Times New Roman" w:cs="Times New Roman"/>
                <w:i/>
              </w:rPr>
            </w:pPr>
            <w:r w:rsidRPr="00C434CD">
              <w:rPr>
                <w:rFonts w:ascii="Times New Roman" w:eastAsia="Calibri" w:hAnsi="Times New Roman" w:cs="Times New Roman"/>
                <w:i/>
              </w:rPr>
              <w:t>Производственная практика</w:t>
            </w:r>
          </w:p>
          <w:p w:rsidR="00C71EF6" w:rsidRPr="00C434CD" w:rsidRDefault="00C71EF6">
            <w:pPr>
              <w:snapToGrid w:val="0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6" w:rsidRPr="00C434CD" w:rsidRDefault="00762792" w:rsidP="00BE47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>
              <w:rPr>
                <w:rFonts w:ascii="Times New Roman" w:hAnsi="Times New Roman" w:cs="Times New Roman"/>
                <w:i/>
              </w:rPr>
              <w:t>З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6" w:rsidRPr="00C434CD" w:rsidRDefault="00C71EF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6" w:rsidRPr="00C434CD" w:rsidRDefault="00C71EF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EF6" w:rsidRPr="00B20C6F" w:rsidRDefault="00C71EF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B20C6F">
              <w:rPr>
                <w:rFonts w:ascii="Times New Roman" w:eastAsia="Calibri" w:hAnsi="Times New Roman" w:cs="Times New Roman"/>
                <w:b/>
                <w:i/>
              </w:rPr>
              <w:t>36+36в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71EF6" w:rsidRPr="00C434CD" w:rsidRDefault="00C71EF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71EF6" w:rsidRPr="00C434CD" w:rsidRDefault="00C71EF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71EF6" w:rsidRPr="00C434CD" w:rsidRDefault="00C71EF6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71EF6" w:rsidRPr="00C434CD" w:rsidRDefault="00C71EF6" w:rsidP="002A03F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71EF6" w:rsidRPr="00C434CD" w:rsidRDefault="00C71EF6" w:rsidP="002A03F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C6A41" w:rsidRDefault="00C71EF6" w:rsidP="002A03F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434CD">
              <w:rPr>
                <w:rFonts w:ascii="Times New Roman" w:hAnsi="Times New Roman" w:cs="Times New Roman"/>
                <w:i/>
              </w:rPr>
              <w:t>36+</w:t>
            </w:r>
          </w:p>
          <w:p w:rsidR="00C71EF6" w:rsidRPr="00C434CD" w:rsidRDefault="00C71EF6" w:rsidP="002A03F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434CD">
              <w:rPr>
                <w:rFonts w:ascii="Times New Roman" w:hAnsi="Times New Roman" w:cs="Times New Roman"/>
                <w:i/>
              </w:rPr>
              <w:t>36в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1EF6" w:rsidRPr="00C434CD" w:rsidRDefault="00C71EF6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C71EF6" w:rsidTr="00CE3529">
        <w:trPr>
          <w:gridAfter w:val="10"/>
          <w:wAfter w:w="4069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6" w:rsidRPr="00C434CD" w:rsidRDefault="00C71EF6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eastAsia="Calibri" w:hAnsi="Times New Roman" w:cs="Times New Roman"/>
                <w:b/>
              </w:rPr>
            </w:pPr>
            <w:r w:rsidRPr="00C434CD">
              <w:rPr>
                <w:rFonts w:ascii="Times New Roman" w:eastAsia="Calibri" w:hAnsi="Times New Roman" w:cs="Times New Roman"/>
                <w:b/>
              </w:rPr>
              <w:t>ФК.00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6" w:rsidRPr="00C434CD" w:rsidRDefault="00C71EF6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eastAsia="Calibri" w:hAnsi="Times New Roman" w:cs="Times New Roman"/>
                <w:b/>
              </w:rPr>
            </w:pPr>
            <w:r w:rsidRPr="00C434CD"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  <w:p w:rsidR="00C71EF6" w:rsidRPr="00C434CD" w:rsidRDefault="00C71EF6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6" w:rsidRPr="00C434CD" w:rsidRDefault="00C71EF6" w:rsidP="00BE47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4CD">
              <w:rPr>
                <w:rFonts w:ascii="Times New Roman" w:hAnsi="Times New Roman" w:cs="Times New Roman"/>
                <w:b/>
              </w:rPr>
              <w:t>З</w:t>
            </w:r>
            <w:proofErr w:type="gramStart"/>
            <w:r w:rsidRPr="00C434CD">
              <w:rPr>
                <w:rFonts w:ascii="Times New Roman" w:hAnsi="Times New Roman" w:cs="Times New Roman"/>
                <w:b/>
              </w:rPr>
              <w:t>,Д</w:t>
            </w:r>
            <w:proofErr w:type="gramEnd"/>
            <w:r w:rsidRPr="00C434CD">
              <w:rPr>
                <w:rFonts w:ascii="Times New Roman" w:hAnsi="Times New Roman" w:cs="Times New Roman"/>
                <w:b/>
              </w:rPr>
              <w:t>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6" w:rsidRPr="00C434CD" w:rsidRDefault="00C71EF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6" w:rsidRPr="00C434CD" w:rsidRDefault="00C71EF6" w:rsidP="00A30EF8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EF6" w:rsidRPr="00B20C6F" w:rsidRDefault="00C71EF6" w:rsidP="00032DE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0C6F">
              <w:rPr>
                <w:rFonts w:ascii="Times New Roman" w:eastAsia="Calibri" w:hAnsi="Times New Roman" w:cs="Times New Roman"/>
                <w:b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71EF6" w:rsidRPr="00C434CD" w:rsidRDefault="001C04B9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71EF6" w:rsidRPr="00C434CD" w:rsidRDefault="00C71EF6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71EF6" w:rsidRPr="00C434CD" w:rsidRDefault="00C71EF6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71EF6" w:rsidRPr="00C434CD" w:rsidRDefault="00C71EF6" w:rsidP="002A03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71EF6" w:rsidRPr="00C434CD" w:rsidRDefault="00C71EF6" w:rsidP="00F57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4CD">
              <w:rPr>
                <w:rFonts w:ascii="Times New Roman" w:hAnsi="Times New Roman" w:cs="Times New Roman"/>
                <w:b/>
              </w:rPr>
              <w:t>2</w:t>
            </w:r>
            <w:r w:rsidR="00F57F4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71EF6" w:rsidRPr="00C434CD" w:rsidRDefault="00C71EF6" w:rsidP="00F57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4CD">
              <w:rPr>
                <w:rFonts w:ascii="Times New Roman" w:hAnsi="Times New Roman" w:cs="Times New Roman"/>
                <w:b/>
              </w:rPr>
              <w:t>1</w:t>
            </w:r>
            <w:r w:rsidR="00F57F4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1EF6" w:rsidRPr="00C434CD" w:rsidRDefault="00C71EF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1EF6" w:rsidRPr="00BE474E" w:rsidTr="00CE3529">
        <w:trPr>
          <w:gridAfter w:val="10"/>
          <w:wAfter w:w="4069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1EF6" w:rsidRPr="00C434CD" w:rsidRDefault="00C71EF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1EF6" w:rsidRDefault="00C71EF6" w:rsidP="00F34653">
            <w:pPr>
              <w:jc w:val="righ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B33D8">
              <w:rPr>
                <w:rFonts w:ascii="Times New Roman" w:eastAsia="Calibri" w:hAnsi="Times New Roman" w:cs="Times New Roman"/>
                <w:b/>
                <w:sz w:val="24"/>
              </w:rPr>
              <w:t xml:space="preserve">                            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         </w:t>
            </w:r>
            <w:r w:rsidRPr="00DB33D8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  <w:p w:rsidR="00C71EF6" w:rsidRDefault="00C71EF6" w:rsidP="00B20C6F">
            <w:pPr>
              <w:jc w:val="righ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B33D8">
              <w:rPr>
                <w:rFonts w:ascii="Times New Roman" w:eastAsia="Calibri" w:hAnsi="Times New Roman" w:cs="Times New Roman"/>
                <w:b/>
                <w:sz w:val="24"/>
              </w:rPr>
              <w:t xml:space="preserve"> Итого:</w:t>
            </w:r>
          </w:p>
          <w:p w:rsidR="00C71EF6" w:rsidRDefault="00C71EF6" w:rsidP="00B20C6F">
            <w:pPr>
              <w:jc w:val="right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C71EF6" w:rsidRPr="00C434CD" w:rsidRDefault="00C71EF6" w:rsidP="00B20C6F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1EF6" w:rsidRDefault="00C71EF6" w:rsidP="002C224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71EF6" w:rsidRPr="00C434CD" w:rsidRDefault="00A90A07" w:rsidP="007627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C71EF6">
              <w:rPr>
                <w:rFonts w:ascii="Times New Roman" w:hAnsi="Times New Roman" w:cs="Times New Roman"/>
                <w:b/>
              </w:rPr>
              <w:t>/</w:t>
            </w:r>
            <w:r w:rsidR="00762792">
              <w:rPr>
                <w:rFonts w:ascii="Times New Roman" w:hAnsi="Times New Roman" w:cs="Times New Roman"/>
                <w:b/>
              </w:rPr>
              <w:t>21</w:t>
            </w:r>
            <w:r w:rsidR="00C71EF6">
              <w:rPr>
                <w:rFonts w:ascii="Times New Roman" w:hAnsi="Times New Roman" w:cs="Times New Roman"/>
                <w:b/>
              </w:rPr>
              <w:t>/</w:t>
            </w:r>
            <w:r w:rsidR="00762792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1EF6" w:rsidRDefault="00C71EF6" w:rsidP="00DB33D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373A" w:rsidRPr="00C434CD" w:rsidRDefault="00C97DCE" w:rsidP="00C97D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962C4F">
              <w:rPr>
                <w:rFonts w:ascii="Times New Roman" w:hAnsi="Times New Roman" w:cs="Times New Roman"/>
                <w:b/>
              </w:rPr>
              <w:t>986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1EF6" w:rsidRDefault="00C71EF6" w:rsidP="00DB33D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71EF6" w:rsidRPr="00C434CD" w:rsidRDefault="00C97DCE" w:rsidP="00962C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962C4F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1EF6" w:rsidRPr="00B20C6F" w:rsidRDefault="00C71EF6" w:rsidP="00DB33D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71EF6" w:rsidRPr="00B20C6F" w:rsidRDefault="00C71EF6" w:rsidP="00DB33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0C6F">
              <w:rPr>
                <w:rFonts w:ascii="Times New Roman" w:hAnsi="Times New Roman" w:cs="Times New Roman"/>
                <w:b/>
              </w:rPr>
              <w:t>3452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71EF6" w:rsidRDefault="00C71EF6" w:rsidP="00DB33D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71EF6" w:rsidRPr="00C434CD" w:rsidRDefault="00C71EF6" w:rsidP="00D25D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1C04B9">
              <w:rPr>
                <w:rFonts w:ascii="Times New Roman" w:hAnsi="Times New Roman" w:cs="Times New Roman"/>
                <w:b/>
              </w:rPr>
              <w:t>1</w:t>
            </w:r>
            <w:r w:rsidR="00D25D90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1EF6" w:rsidRDefault="00C71EF6" w:rsidP="00DB33D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71EF6" w:rsidRPr="00C434CD" w:rsidRDefault="00C71EF6" w:rsidP="00DB33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4CD">
              <w:rPr>
                <w:rFonts w:ascii="Times New Roman" w:hAnsi="Times New Roman" w:cs="Times New Roman"/>
                <w:b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71EF6" w:rsidRDefault="00C71EF6" w:rsidP="00DB33D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71EF6" w:rsidRPr="00C434CD" w:rsidRDefault="00C71EF6" w:rsidP="00DB33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4CD">
              <w:rPr>
                <w:rFonts w:ascii="Times New Roman" w:hAnsi="Times New Roman" w:cs="Times New Roman"/>
                <w:b/>
              </w:rPr>
              <w:t>828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1EF6" w:rsidRDefault="00C71EF6" w:rsidP="00DB33D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71EF6" w:rsidRPr="00C434CD" w:rsidRDefault="00C71EF6" w:rsidP="00DB33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4CD">
              <w:rPr>
                <w:rFonts w:ascii="Times New Roman" w:hAnsi="Times New Roman" w:cs="Times New Roman"/>
                <w:b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71EF6" w:rsidRDefault="00C71EF6" w:rsidP="00DB33D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71EF6" w:rsidRPr="00C434CD" w:rsidRDefault="00C71EF6" w:rsidP="00DB33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4CD">
              <w:rPr>
                <w:rFonts w:ascii="Times New Roman" w:hAnsi="Times New Roman" w:cs="Times New Roman"/>
                <w:b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1EF6" w:rsidRDefault="00C71EF6" w:rsidP="00DB33D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71EF6" w:rsidRPr="00C434CD" w:rsidRDefault="00C71EF6" w:rsidP="00DB33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4CD">
              <w:rPr>
                <w:rFonts w:ascii="Times New Roman" w:hAnsi="Times New Roman" w:cs="Times New Roman"/>
                <w:b/>
              </w:rPr>
              <w:t>608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71EF6" w:rsidRPr="00C434CD" w:rsidRDefault="00C71EF6" w:rsidP="00DB33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EF6" w:rsidRPr="00BE474E" w:rsidTr="00CE3529">
        <w:trPr>
          <w:gridAfter w:val="10"/>
          <w:wAfter w:w="4069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1EF6" w:rsidRPr="00C434CD" w:rsidRDefault="00C71EF6" w:rsidP="00C71EF6">
            <w:pPr>
              <w:jc w:val="center"/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1EF6" w:rsidRPr="00C434CD" w:rsidRDefault="00C71EF6" w:rsidP="00C71EF6">
            <w:pPr>
              <w:jc w:val="center"/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1EF6" w:rsidRPr="00C434CD" w:rsidRDefault="00C71EF6" w:rsidP="00C71EF6">
            <w:pPr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1EF6" w:rsidRPr="00C434CD" w:rsidRDefault="00C71EF6" w:rsidP="00C71EF6">
            <w:pPr>
              <w:jc w:val="center"/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1EF6" w:rsidRPr="00C434CD" w:rsidRDefault="00C71EF6" w:rsidP="00C71EF6">
            <w:pPr>
              <w:jc w:val="center"/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1EF6" w:rsidRPr="00C434CD" w:rsidRDefault="00C71EF6" w:rsidP="00C71EF6">
            <w:pPr>
              <w:jc w:val="center"/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71EF6" w:rsidRPr="00C434CD" w:rsidRDefault="0039261F" w:rsidP="00C71E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1EF6" w:rsidRPr="00C434CD" w:rsidRDefault="0039261F" w:rsidP="00C71E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71EF6" w:rsidRPr="00C434CD" w:rsidRDefault="0039261F" w:rsidP="00C71E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1EF6" w:rsidRPr="00C434CD" w:rsidRDefault="00C71EF6" w:rsidP="0039261F">
            <w:pPr>
              <w:jc w:val="center"/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1</w:t>
            </w:r>
            <w:r w:rsidR="003926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71EF6" w:rsidRPr="00C434CD" w:rsidRDefault="00C71EF6" w:rsidP="00C71EF6">
            <w:pPr>
              <w:jc w:val="center"/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1EF6" w:rsidRPr="00C434CD" w:rsidRDefault="00C71EF6" w:rsidP="00C71EF6">
            <w:pPr>
              <w:jc w:val="center"/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71EF6" w:rsidRPr="00C434CD" w:rsidRDefault="00C71EF6" w:rsidP="00C71EF6">
            <w:pPr>
              <w:jc w:val="center"/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13</w:t>
            </w:r>
          </w:p>
        </w:tc>
      </w:tr>
      <w:tr w:rsidR="00C71EF6" w:rsidTr="00CE3529">
        <w:trPr>
          <w:gridAfter w:val="10"/>
          <w:wAfter w:w="4069" w:type="dxa"/>
          <w:trHeight w:val="468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1EF6" w:rsidRPr="00C434CD" w:rsidRDefault="00C71EF6" w:rsidP="00BA331C">
            <w:pPr>
              <w:rPr>
                <w:rFonts w:ascii="Times New Roman" w:eastAsia="Calibri" w:hAnsi="Times New Roman" w:cs="Times New Roman"/>
                <w:b/>
              </w:rPr>
            </w:pPr>
            <w:r w:rsidRPr="00C434CD">
              <w:rPr>
                <w:rFonts w:ascii="Times New Roman" w:eastAsia="Calibri" w:hAnsi="Times New Roman" w:cs="Times New Roman"/>
                <w:b/>
              </w:rPr>
              <w:t>ГИА.00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1EF6" w:rsidRPr="00C434CD" w:rsidRDefault="00C71EF6" w:rsidP="00BA331C">
            <w:pPr>
              <w:rPr>
                <w:rFonts w:ascii="Times New Roman" w:eastAsia="Calibri" w:hAnsi="Times New Roman" w:cs="Times New Roman"/>
                <w:b/>
              </w:rPr>
            </w:pPr>
            <w:r w:rsidRPr="00C434CD">
              <w:rPr>
                <w:rFonts w:ascii="Times New Roman" w:eastAsia="Calibri" w:hAnsi="Times New Roman" w:cs="Times New Roman"/>
                <w:b/>
              </w:rPr>
              <w:t>Государственная (итоговая) аттестация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1EF6" w:rsidRPr="00C434CD" w:rsidRDefault="00C71EF6" w:rsidP="00BE474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1EF6" w:rsidRPr="00C434CD" w:rsidRDefault="00C7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1EF6" w:rsidRPr="00C434CD" w:rsidRDefault="00C71EF6">
            <w:pPr>
              <w:rPr>
                <w:rFonts w:ascii="Times New Roman" w:hAnsi="Times New Roman" w:cs="Times New Roman"/>
              </w:rPr>
            </w:pPr>
          </w:p>
          <w:p w:rsidR="00C71EF6" w:rsidRPr="00C434CD" w:rsidRDefault="00C7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1EF6" w:rsidRPr="00C434CD" w:rsidRDefault="00C7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71EF6" w:rsidRPr="00C434CD" w:rsidRDefault="00C7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1EF6" w:rsidRPr="00C434CD" w:rsidRDefault="00C7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71EF6" w:rsidRPr="00C434CD" w:rsidRDefault="00C7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1EF6" w:rsidRPr="00C434CD" w:rsidRDefault="00C7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71EF6" w:rsidRPr="00C434CD" w:rsidRDefault="00C7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1EF6" w:rsidRPr="00C434CD" w:rsidRDefault="00C7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71EF6" w:rsidRPr="00C434CD" w:rsidRDefault="00C71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Pr="00C434CD">
              <w:rPr>
                <w:rFonts w:ascii="Times New Roman" w:eastAsia="Calibri" w:hAnsi="Times New Roman" w:cs="Times New Roman"/>
                <w:b/>
              </w:rPr>
              <w:t>нед</w:t>
            </w:r>
          </w:p>
        </w:tc>
      </w:tr>
      <w:tr w:rsidR="00C71EF6" w:rsidTr="00CE3529">
        <w:trPr>
          <w:gridAfter w:val="10"/>
          <w:wAfter w:w="4069" w:type="dxa"/>
        </w:trPr>
        <w:tc>
          <w:tcPr>
            <w:tcW w:w="765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6" w:rsidRPr="00C434CD" w:rsidRDefault="00C71EF6">
            <w:pPr>
              <w:rPr>
                <w:rFonts w:ascii="Times New Roman" w:hAnsi="Times New Roman" w:cs="Times New Roman"/>
              </w:rPr>
            </w:pPr>
          </w:p>
          <w:p w:rsidR="00C71EF6" w:rsidRPr="00C434CD" w:rsidRDefault="00C71EF6">
            <w:pPr>
              <w:rPr>
                <w:rFonts w:ascii="Times New Roman" w:hAnsi="Times New Roman" w:cs="Times New Roman"/>
              </w:rPr>
            </w:pPr>
          </w:p>
          <w:p w:rsidR="00C71EF6" w:rsidRPr="00C434CD" w:rsidRDefault="00C71EF6">
            <w:pPr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Консультации на учебную группу по  _</w:t>
            </w:r>
            <w:r w:rsidRPr="00C434CD">
              <w:rPr>
                <w:rFonts w:ascii="Times New Roman" w:hAnsi="Times New Roman" w:cs="Times New Roman"/>
                <w:u w:val="single"/>
              </w:rPr>
              <w:t>100_</w:t>
            </w:r>
            <w:r w:rsidRPr="00C434CD">
              <w:rPr>
                <w:rFonts w:ascii="Times New Roman" w:hAnsi="Times New Roman" w:cs="Times New Roman"/>
              </w:rPr>
              <w:t xml:space="preserve"> часов в учебный год</w:t>
            </w:r>
          </w:p>
          <w:p w:rsidR="00C71EF6" w:rsidRPr="00C434CD" w:rsidRDefault="00C71EF6">
            <w:pPr>
              <w:rPr>
                <w:rFonts w:ascii="Times New Roman" w:hAnsi="Times New Roman" w:cs="Times New Roman"/>
              </w:rPr>
            </w:pPr>
          </w:p>
          <w:p w:rsidR="00C71EF6" w:rsidRPr="00C434CD" w:rsidRDefault="00C71EF6">
            <w:pPr>
              <w:rPr>
                <w:rFonts w:ascii="Times New Roman" w:hAnsi="Times New Roman" w:cs="Times New Roman"/>
              </w:rPr>
            </w:pPr>
          </w:p>
          <w:p w:rsidR="00C71EF6" w:rsidRPr="00C434CD" w:rsidRDefault="00C71EF6">
            <w:pPr>
              <w:rPr>
                <w:rFonts w:ascii="Times New Roman" w:hAnsi="Times New Roman" w:cs="Times New Roman"/>
              </w:rPr>
            </w:pPr>
          </w:p>
          <w:p w:rsidR="00C71EF6" w:rsidRPr="00C434CD" w:rsidRDefault="00C71EF6">
            <w:pPr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Государственна</w:t>
            </w:r>
            <w:proofErr w:type="gramStart"/>
            <w:r w:rsidRPr="00C434CD">
              <w:rPr>
                <w:rFonts w:ascii="Times New Roman" w:hAnsi="Times New Roman" w:cs="Times New Roman"/>
              </w:rPr>
              <w:t>я(</w:t>
            </w:r>
            <w:proofErr w:type="gramEnd"/>
            <w:r w:rsidRPr="00C434CD">
              <w:rPr>
                <w:rFonts w:ascii="Times New Roman" w:hAnsi="Times New Roman" w:cs="Times New Roman"/>
              </w:rPr>
              <w:t>итоговая) аттестация  ________</w:t>
            </w:r>
          </w:p>
          <w:p w:rsidR="00C71EF6" w:rsidRPr="00C434CD" w:rsidRDefault="00C71EF6">
            <w:pPr>
              <w:rPr>
                <w:rFonts w:ascii="Times New Roman" w:hAnsi="Times New Roman" w:cs="Times New Roman"/>
              </w:rPr>
            </w:pPr>
          </w:p>
          <w:p w:rsidR="00C71EF6" w:rsidRPr="00C434CD" w:rsidRDefault="00C71EF6">
            <w:pPr>
              <w:rPr>
                <w:rFonts w:ascii="Times New Roman" w:hAnsi="Times New Roman" w:cs="Times New Roman"/>
              </w:rPr>
            </w:pPr>
            <w:r w:rsidRPr="00C434CD">
              <w:rPr>
                <w:rFonts w:ascii="Times New Roman" w:hAnsi="Times New Roman" w:cs="Times New Roman"/>
              </w:rPr>
              <w:t>Выпускная квалификационная работа  _________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1EF6" w:rsidRPr="00DB33D8" w:rsidRDefault="00C71EF6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DB33D8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Всего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6" w:rsidRPr="00C434CD" w:rsidRDefault="00C7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6" w:rsidRPr="00654D4C" w:rsidRDefault="00C71EF6" w:rsidP="00C242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4D4C">
              <w:rPr>
                <w:rFonts w:ascii="Times New Roman" w:hAnsi="Times New Roman" w:cs="Times New Roman"/>
                <w:b/>
              </w:rPr>
              <w:t>1 курс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6" w:rsidRPr="00654D4C" w:rsidRDefault="00C71EF6" w:rsidP="00C242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4D4C">
              <w:rPr>
                <w:rFonts w:ascii="Times New Roman" w:hAnsi="Times New Roman" w:cs="Times New Roman"/>
                <w:b/>
              </w:rPr>
              <w:t>2 курс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6" w:rsidRPr="00654D4C" w:rsidRDefault="00C71EF6" w:rsidP="00C242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4D4C">
              <w:rPr>
                <w:rFonts w:ascii="Times New Roman" w:hAnsi="Times New Roman" w:cs="Times New Roman"/>
                <w:b/>
              </w:rPr>
              <w:t>3 курс</w:t>
            </w:r>
          </w:p>
        </w:tc>
      </w:tr>
      <w:tr w:rsidR="00C71EF6" w:rsidTr="00CE3529">
        <w:trPr>
          <w:trHeight w:val="523"/>
        </w:trPr>
        <w:tc>
          <w:tcPr>
            <w:tcW w:w="76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6" w:rsidRPr="00C434CD" w:rsidRDefault="00C71EF6" w:rsidP="00C24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6" w:rsidRPr="00C434CD" w:rsidRDefault="00C71EF6" w:rsidP="00C24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6" w:rsidRPr="00C434CD" w:rsidRDefault="00C71EF6" w:rsidP="00C24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6" w:rsidRPr="00654D4C" w:rsidRDefault="00C71EF6" w:rsidP="00C242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4D4C">
              <w:rPr>
                <w:rFonts w:ascii="Times New Roman" w:hAnsi="Times New Roman" w:cs="Times New Roman"/>
                <w:b/>
              </w:rPr>
              <w:t>1 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6" w:rsidRPr="00654D4C" w:rsidRDefault="00C71EF6" w:rsidP="00C242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4D4C">
              <w:rPr>
                <w:rFonts w:ascii="Times New Roman" w:hAnsi="Times New Roman" w:cs="Times New Roman"/>
                <w:b/>
              </w:rPr>
              <w:t>2семестр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6" w:rsidRPr="00654D4C" w:rsidRDefault="00C71EF6" w:rsidP="00C242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4D4C">
              <w:rPr>
                <w:rFonts w:ascii="Times New Roman" w:hAnsi="Times New Roman" w:cs="Times New Roman"/>
                <w:b/>
              </w:rPr>
              <w:t>3семестр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6" w:rsidRPr="00654D4C" w:rsidRDefault="00C71EF6" w:rsidP="00C242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4D4C">
              <w:rPr>
                <w:rFonts w:ascii="Times New Roman" w:hAnsi="Times New Roman" w:cs="Times New Roman"/>
                <w:b/>
              </w:rPr>
              <w:t>4семестр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6" w:rsidRPr="00654D4C" w:rsidRDefault="00C71EF6" w:rsidP="00C242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4D4C">
              <w:rPr>
                <w:rFonts w:ascii="Times New Roman" w:hAnsi="Times New Roman" w:cs="Times New Roman"/>
                <w:b/>
              </w:rPr>
              <w:t>5семестр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6" w:rsidRPr="00654D4C" w:rsidRDefault="00C71EF6" w:rsidP="00F346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4D4C">
              <w:rPr>
                <w:rFonts w:ascii="Times New Roman" w:hAnsi="Times New Roman" w:cs="Times New Roman"/>
                <w:b/>
              </w:rPr>
              <w:t>6 сем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71EF6" w:rsidRDefault="00C71EF6" w:rsidP="00C2424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1EF6" w:rsidRDefault="00C71EF6" w:rsidP="00C242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  <w:p w:rsidR="00C71EF6" w:rsidRDefault="00C71EF6" w:rsidP="00C242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полуг</w:t>
            </w:r>
            <w:proofErr w:type="spellEnd"/>
          </w:p>
        </w:tc>
        <w:tc>
          <w:tcPr>
            <w:tcW w:w="28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1EF6" w:rsidRDefault="00C71EF6" w:rsidP="00C242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  <w:p w:rsidR="00C71EF6" w:rsidRDefault="00C71EF6" w:rsidP="00C242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полуг</w:t>
            </w:r>
            <w:proofErr w:type="spellEnd"/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1EF6" w:rsidRDefault="00C71EF6" w:rsidP="00C2424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6" w:rsidRDefault="00C71EF6" w:rsidP="00C242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 </w:t>
            </w:r>
          </w:p>
          <w:p w:rsidR="00C71EF6" w:rsidRDefault="00C71EF6" w:rsidP="00C242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полуг</w:t>
            </w:r>
            <w:proofErr w:type="spellEnd"/>
          </w:p>
        </w:tc>
      </w:tr>
      <w:tr w:rsidR="00C71EF6" w:rsidTr="00CE3529">
        <w:trPr>
          <w:trHeight w:val="569"/>
        </w:trPr>
        <w:tc>
          <w:tcPr>
            <w:tcW w:w="76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6" w:rsidRPr="00C434CD" w:rsidRDefault="00C71EF6" w:rsidP="00654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6" w:rsidRPr="00C434CD" w:rsidRDefault="00C71EF6" w:rsidP="00654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6" w:rsidRPr="00654D4C" w:rsidRDefault="00C71EF6" w:rsidP="00654D4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54D4C">
              <w:rPr>
                <w:rFonts w:ascii="Times New Roman" w:hAnsi="Times New Roman" w:cs="Times New Roman"/>
                <w:b/>
              </w:rPr>
              <w:t>Дисцип</w:t>
            </w:r>
            <w:proofErr w:type="spellEnd"/>
          </w:p>
          <w:p w:rsidR="00C71EF6" w:rsidRPr="00654D4C" w:rsidRDefault="00C71EF6" w:rsidP="00654D4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654D4C">
              <w:rPr>
                <w:rFonts w:ascii="Times New Roman" w:hAnsi="Times New Roman" w:cs="Times New Roman"/>
                <w:b/>
              </w:rPr>
              <w:t>лин</w:t>
            </w:r>
            <w:proofErr w:type="spellEnd"/>
            <w:r w:rsidRPr="00654D4C">
              <w:rPr>
                <w:rFonts w:ascii="Times New Roman" w:hAnsi="Times New Roman" w:cs="Times New Roman"/>
                <w:b/>
              </w:rPr>
              <w:t xml:space="preserve"> и</w:t>
            </w:r>
            <w:proofErr w:type="gramEnd"/>
            <w:r w:rsidRPr="00654D4C">
              <w:rPr>
                <w:rFonts w:ascii="Times New Roman" w:hAnsi="Times New Roman" w:cs="Times New Roman"/>
                <w:b/>
              </w:rPr>
              <w:t xml:space="preserve"> МДК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6" w:rsidRPr="00654D4C" w:rsidRDefault="00C71EF6" w:rsidP="00654D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4D4C">
              <w:rPr>
                <w:rFonts w:ascii="Times New Roman" w:hAnsi="Times New Roman" w:cs="Times New Roman"/>
                <w:b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6" w:rsidRPr="00654D4C" w:rsidRDefault="006B069C" w:rsidP="00654D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6" w:rsidRPr="00654D4C" w:rsidRDefault="006B069C" w:rsidP="00654D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6" w:rsidRPr="00654D4C" w:rsidRDefault="00C71EF6" w:rsidP="00654D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4D4C">
              <w:rPr>
                <w:rFonts w:ascii="Times New Roman" w:hAnsi="Times New Roman" w:cs="Times New Roman"/>
                <w:b/>
              </w:rPr>
              <w:t>396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6" w:rsidRPr="00654D4C" w:rsidRDefault="00C71EF6" w:rsidP="00654D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4D4C">
              <w:rPr>
                <w:rFonts w:ascii="Times New Roman" w:hAnsi="Times New Roman" w:cs="Times New Roman"/>
                <w:b/>
              </w:rPr>
              <w:t>248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6" w:rsidRPr="00654D4C" w:rsidRDefault="00C71EF6" w:rsidP="00654D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4D4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71EF6" w:rsidRDefault="00C71EF6" w:rsidP="00654D4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6" w:rsidRDefault="00C71EF6" w:rsidP="00654D4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6" w:rsidRDefault="00C71EF6" w:rsidP="00654D4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1EF6" w:rsidRDefault="00C71EF6" w:rsidP="00654D4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6" w:rsidRDefault="00C71EF6" w:rsidP="00654D4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1EF6" w:rsidTr="00CE3529">
        <w:trPr>
          <w:trHeight w:val="645"/>
        </w:trPr>
        <w:tc>
          <w:tcPr>
            <w:tcW w:w="765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6" w:rsidRPr="00C434CD" w:rsidRDefault="00C71EF6" w:rsidP="00654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6" w:rsidRPr="00C434CD" w:rsidRDefault="00C71EF6" w:rsidP="00654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6" w:rsidRPr="00654D4C" w:rsidRDefault="00C71EF6" w:rsidP="00654D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4D4C">
              <w:rPr>
                <w:rFonts w:ascii="Times New Roman" w:hAnsi="Times New Roman" w:cs="Times New Roman"/>
                <w:b/>
              </w:rPr>
              <w:t xml:space="preserve">Учебной  </w:t>
            </w:r>
            <w:proofErr w:type="spellStart"/>
            <w:proofErr w:type="gramStart"/>
            <w:r w:rsidRPr="00654D4C">
              <w:rPr>
                <w:rFonts w:ascii="Times New Roman" w:hAnsi="Times New Roman" w:cs="Times New Roman"/>
                <w:b/>
              </w:rPr>
              <w:t>практи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654D4C">
              <w:rPr>
                <w:rFonts w:ascii="Times New Roman" w:hAnsi="Times New Roman" w:cs="Times New Roman"/>
                <w:b/>
              </w:rPr>
              <w:t>ки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6" w:rsidRPr="00654D4C" w:rsidRDefault="00C71EF6" w:rsidP="00654D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4D4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6" w:rsidRPr="00654D4C" w:rsidRDefault="006B069C" w:rsidP="00654D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6" w:rsidRPr="00654D4C" w:rsidRDefault="006B069C" w:rsidP="00654D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6" w:rsidRPr="00654D4C" w:rsidRDefault="00C71EF6" w:rsidP="00654D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4D4C"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6" w:rsidRPr="00654D4C" w:rsidRDefault="00C71EF6" w:rsidP="00654D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4D4C"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6" w:rsidRPr="00654D4C" w:rsidRDefault="00C71EF6" w:rsidP="00654D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4D4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F6" w:rsidRDefault="00C71EF6" w:rsidP="00654D4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6" w:rsidRDefault="00C71EF6" w:rsidP="00654D4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6" w:rsidRDefault="00C71EF6" w:rsidP="00654D4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1EF6" w:rsidRDefault="00C71EF6" w:rsidP="00654D4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6" w:rsidRDefault="00C71EF6" w:rsidP="00654D4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1EF6" w:rsidTr="00CE3529">
        <w:trPr>
          <w:trHeight w:val="581"/>
        </w:trPr>
        <w:tc>
          <w:tcPr>
            <w:tcW w:w="765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6" w:rsidRPr="00C434CD" w:rsidRDefault="00C71EF6" w:rsidP="00654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6" w:rsidRPr="00C434CD" w:rsidRDefault="00C71EF6" w:rsidP="00654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6" w:rsidRPr="00654D4C" w:rsidRDefault="00C71EF6" w:rsidP="00654D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4D4C">
              <w:rPr>
                <w:rFonts w:ascii="Times New Roman" w:hAnsi="Times New Roman" w:cs="Times New Roman"/>
                <w:b/>
              </w:rPr>
              <w:t>Производствен</w:t>
            </w:r>
            <w:proofErr w:type="gramStart"/>
            <w:r w:rsidRPr="00654D4C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654D4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Pr="00654D4C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54D4C">
              <w:rPr>
                <w:rFonts w:ascii="Times New Roman" w:hAnsi="Times New Roman" w:cs="Times New Roman"/>
                <w:b/>
              </w:rPr>
              <w:t>ракти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654D4C">
              <w:rPr>
                <w:rFonts w:ascii="Times New Roman" w:hAnsi="Times New Roman" w:cs="Times New Roman"/>
                <w:b/>
              </w:rPr>
              <w:t>ки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6" w:rsidRPr="00654D4C" w:rsidRDefault="00C71EF6" w:rsidP="00654D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4D4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6" w:rsidRPr="00654D4C" w:rsidRDefault="006B069C" w:rsidP="00654D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6" w:rsidRPr="00654D4C" w:rsidRDefault="006B069C" w:rsidP="00654D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6" w:rsidRPr="00654D4C" w:rsidRDefault="00C71EF6" w:rsidP="00654D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4D4C">
              <w:rPr>
                <w:rFonts w:ascii="Times New Roman" w:hAnsi="Times New Roman" w:cs="Times New Roman"/>
                <w:b/>
              </w:rPr>
              <w:t>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6" w:rsidRPr="00654D4C" w:rsidRDefault="00C71EF6" w:rsidP="00654D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4D4C"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6" w:rsidRPr="00654D4C" w:rsidRDefault="00C71EF6" w:rsidP="00654D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4D4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F6" w:rsidRDefault="00C71EF6" w:rsidP="00654D4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6" w:rsidRDefault="00C71EF6" w:rsidP="00654D4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6" w:rsidRDefault="00C71EF6" w:rsidP="00654D4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1EF6" w:rsidRDefault="00C71EF6" w:rsidP="00654D4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6" w:rsidRDefault="00C71EF6" w:rsidP="00654D4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1EF6" w:rsidTr="00CE3529">
        <w:tc>
          <w:tcPr>
            <w:tcW w:w="765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6" w:rsidRPr="00C434CD" w:rsidRDefault="00C71EF6" w:rsidP="00654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6" w:rsidRPr="00C434CD" w:rsidRDefault="00C71EF6" w:rsidP="00654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6" w:rsidRPr="00654D4C" w:rsidRDefault="00C71EF6" w:rsidP="00654D4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654D4C">
              <w:rPr>
                <w:rFonts w:ascii="Times New Roman" w:hAnsi="Times New Roman" w:cs="Times New Roman"/>
                <w:b/>
              </w:rPr>
              <w:t>Экзаме-нов</w:t>
            </w:r>
            <w:proofErr w:type="spellEnd"/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6" w:rsidRPr="00654D4C" w:rsidRDefault="00476A37" w:rsidP="00654D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6" w:rsidRPr="00654D4C" w:rsidRDefault="00C71EF6" w:rsidP="00654D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4D4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6" w:rsidRPr="00654D4C" w:rsidRDefault="00476A37" w:rsidP="00654D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6" w:rsidRPr="00654D4C" w:rsidRDefault="00762792" w:rsidP="00654D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6" w:rsidRPr="00654D4C" w:rsidRDefault="00476A37" w:rsidP="00476A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6" w:rsidRPr="00654D4C" w:rsidRDefault="00C71EF6" w:rsidP="00654D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4D4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F6" w:rsidRDefault="00C71EF6" w:rsidP="0065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6" w:rsidRDefault="00C71EF6" w:rsidP="0065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6" w:rsidRDefault="00C71EF6" w:rsidP="0065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1EF6" w:rsidRDefault="00C71EF6" w:rsidP="00654D4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6" w:rsidRDefault="00C71EF6" w:rsidP="0065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EF6" w:rsidTr="00CE3529">
        <w:trPr>
          <w:trHeight w:val="225"/>
        </w:trPr>
        <w:tc>
          <w:tcPr>
            <w:tcW w:w="765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6" w:rsidRPr="00C434CD" w:rsidRDefault="00C71EF6" w:rsidP="00654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6" w:rsidRPr="00C434CD" w:rsidRDefault="00C71EF6" w:rsidP="00654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6" w:rsidRPr="00654D4C" w:rsidRDefault="00C71EF6" w:rsidP="00654D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6" w:rsidRPr="00654D4C" w:rsidRDefault="00C71EF6" w:rsidP="00654D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6" w:rsidRPr="00654D4C" w:rsidRDefault="00C71EF6" w:rsidP="00654D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6" w:rsidRPr="00654D4C" w:rsidRDefault="00C71EF6" w:rsidP="00654D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6" w:rsidRPr="00654D4C" w:rsidRDefault="00C71EF6" w:rsidP="00654D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6" w:rsidRPr="00654D4C" w:rsidRDefault="00C71EF6" w:rsidP="00654D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6" w:rsidRPr="00654D4C" w:rsidRDefault="00C71EF6" w:rsidP="00654D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EF6" w:rsidRDefault="00C71EF6" w:rsidP="0065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6" w:rsidRDefault="00C71EF6" w:rsidP="0065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6" w:rsidRDefault="00C71EF6" w:rsidP="0065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1EF6" w:rsidRDefault="00C71EF6" w:rsidP="00654D4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6" w:rsidRDefault="00C71EF6" w:rsidP="0065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EF6" w:rsidTr="00CE3529">
        <w:trPr>
          <w:gridAfter w:val="3"/>
          <w:wAfter w:w="685" w:type="dxa"/>
        </w:trPr>
        <w:tc>
          <w:tcPr>
            <w:tcW w:w="765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6" w:rsidRPr="00C434CD" w:rsidRDefault="00C71EF6" w:rsidP="00654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6" w:rsidRPr="00C434CD" w:rsidRDefault="00C71EF6" w:rsidP="00654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6" w:rsidRPr="00654D4C" w:rsidRDefault="00C71EF6" w:rsidP="00654D4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54D4C">
              <w:rPr>
                <w:rFonts w:ascii="Times New Roman" w:hAnsi="Times New Roman" w:cs="Times New Roman"/>
                <w:b/>
              </w:rPr>
              <w:t>Диф</w:t>
            </w:r>
            <w:proofErr w:type="spellEnd"/>
            <w:r w:rsidRPr="00654D4C">
              <w:rPr>
                <w:rFonts w:ascii="Times New Roman" w:hAnsi="Times New Roman" w:cs="Times New Roman"/>
                <w:b/>
              </w:rPr>
              <w:t>. зачетов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6" w:rsidRPr="00654D4C" w:rsidRDefault="00C71EF6" w:rsidP="00654D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4D4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6" w:rsidRPr="00654D4C" w:rsidRDefault="00762792" w:rsidP="00654D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6" w:rsidRPr="00654D4C" w:rsidRDefault="00762792" w:rsidP="00654D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6" w:rsidRPr="00654D4C" w:rsidRDefault="00762792" w:rsidP="00654D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6" w:rsidRPr="00654D4C" w:rsidRDefault="00762792" w:rsidP="00654D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6" w:rsidRPr="00654D4C" w:rsidRDefault="00C71EF6" w:rsidP="00654D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4D4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F6" w:rsidRDefault="00C71EF6" w:rsidP="0065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6" w:rsidRDefault="00C71EF6" w:rsidP="0065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6" w:rsidRDefault="00C71EF6" w:rsidP="0065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6" w:rsidRDefault="00C71EF6" w:rsidP="0065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1EF6" w:rsidRDefault="00C71EF6" w:rsidP="0065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6" w:rsidRDefault="00C71EF6" w:rsidP="0065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EF6" w:rsidTr="00CE3529">
        <w:trPr>
          <w:gridAfter w:val="3"/>
          <w:wAfter w:w="685" w:type="dxa"/>
        </w:trPr>
        <w:tc>
          <w:tcPr>
            <w:tcW w:w="765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6" w:rsidRPr="00C434CD" w:rsidRDefault="00C71EF6" w:rsidP="00654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6" w:rsidRPr="00C434CD" w:rsidRDefault="00C71EF6" w:rsidP="00654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6" w:rsidRPr="00654D4C" w:rsidRDefault="00C71EF6" w:rsidP="00654D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6" w:rsidRPr="00654D4C" w:rsidRDefault="00C71EF6" w:rsidP="00654D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6" w:rsidRPr="00654D4C" w:rsidRDefault="00C71EF6" w:rsidP="00654D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6" w:rsidRPr="00654D4C" w:rsidRDefault="00C71EF6" w:rsidP="00654D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6" w:rsidRPr="00654D4C" w:rsidRDefault="00C71EF6" w:rsidP="00654D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6" w:rsidRPr="00654D4C" w:rsidRDefault="00C71EF6" w:rsidP="00654D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6" w:rsidRPr="00654D4C" w:rsidRDefault="00C71EF6" w:rsidP="00654D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EF6" w:rsidRDefault="00C71EF6" w:rsidP="0065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6" w:rsidRDefault="00C71EF6" w:rsidP="0065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6" w:rsidRDefault="00C71EF6" w:rsidP="0065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6" w:rsidRDefault="00C71EF6" w:rsidP="0065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1EF6" w:rsidRDefault="00C71EF6" w:rsidP="0065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6" w:rsidRDefault="00C71EF6" w:rsidP="0065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EF6" w:rsidTr="00CE3529">
        <w:trPr>
          <w:gridAfter w:val="3"/>
          <w:wAfter w:w="685" w:type="dxa"/>
        </w:trPr>
        <w:tc>
          <w:tcPr>
            <w:tcW w:w="765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6" w:rsidRPr="00C434CD" w:rsidRDefault="00C71EF6" w:rsidP="00654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6" w:rsidRPr="00C434CD" w:rsidRDefault="00C71EF6" w:rsidP="00654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6" w:rsidRPr="00654D4C" w:rsidRDefault="00C71EF6" w:rsidP="00654D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4D4C">
              <w:rPr>
                <w:rFonts w:ascii="Times New Roman" w:hAnsi="Times New Roman" w:cs="Times New Roman"/>
                <w:b/>
              </w:rPr>
              <w:t>Зачетов</w:t>
            </w:r>
          </w:p>
          <w:p w:rsidR="00C71EF6" w:rsidRPr="00654D4C" w:rsidRDefault="00C71EF6" w:rsidP="00654D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6" w:rsidRPr="00654D4C" w:rsidRDefault="00C71EF6" w:rsidP="00654D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4D4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6" w:rsidRPr="00654D4C" w:rsidRDefault="00762792" w:rsidP="00654D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6" w:rsidRPr="00654D4C" w:rsidRDefault="00476A37" w:rsidP="00654D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6" w:rsidRPr="00654D4C" w:rsidRDefault="0039261F" w:rsidP="00654D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6" w:rsidRPr="00654D4C" w:rsidRDefault="00762792" w:rsidP="00654D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6" w:rsidRPr="00654D4C" w:rsidRDefault="00C71EF6" w:rsidP="00654D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4D4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EF6" w:rsidRDefault="00C71EF6" w:rsidP="0065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6" w:rsidRDefault="00C71EF6" w:rsidP="0065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6" w:rsidRDefault="00C71EF6" w:rsidP="0065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6" w:rsidRDefault="00C71EF6" w:rsidP="0065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1EF6" w:rsidRDefault="00C71EF6" w:rsidP="0065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6" w:rsidRDefault="00C71EF6" w:rsidP="0065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59DF" w:rsidRDefault="00EF59DF" w:rsidP="00F34653">
      <w:pPr>
        <w:jc w:val="center"/>
      </w:pPr>
    </w:p>
    <w:p w:rsidR="003238AF" w:rsidRDefault="003238AF" w:rsidP="00F34653">
      <w:pPr>
        <w:jc w:val="center"/>
      </w:pPr>
    </w:p>
    <w:p w:rsidR="003238AF" w:rsidRDefault="003238AF" w:rsidP="00F34653">
      <w:pPr>
        <w:jc w:val="center"/>
      </w:pPr>
    </w:p>
    <w:p w:rsidR="003238AF" w:rsidRDefault="003238AF" w:rsidP="00F34653">
      <w:pPr>
        <w:jc w:val="center"/>
      </w:pPr>
    </w:p>
    <w:p w:rsidR="003238AF" w:rsidRDefault="003238AF" w:rsidP="00F34653">
      <w:pPr>
        <w:jc w:val="center"/>
      </w:pPr>
    </w:p>
    <w:p w:rsidR="003238AF" w:rsidRDefault="003238AF" w:rsidP="00F34653">
      <w:pPr>
        <w:jc w:val="center"/>
      </w:pPr>
    </w:p>
    <w:p w:rsidR="003238AF" w:rsidRDefault="003238AF" w:rsidP="00F34653">
      <w:pPr>
        <w:jc w:val="center"/>
      </w:pPr>
    </w:p>
    <w:p w:rsidR="003238AF" w:rsidRDefault="003238AF" w:rsidP="00F34653">
      <w:pPr>
        <w:jc w:val="center"/>
      </w:pPr>
    </w:p>
    <w:p w:rsidR="003238AF" w:rsidRDefault="003238AF" w:rsidP="00F34653">
      <w:pPr>
        <w:jc w:val="center"/>
      </w:pPr>
    </w:p>
    <w:p w:rsidR="003238AF" w:rsidRDefault="003238AF" w:rsidP="003238AF">
      <w:pPr>
        <w:autoSpaceDE w:val="0"/>
        <w:autoSpaceDN w:val="0"/>
        <w:adjustRightInd w:val="0"/>
        <w:spacing w:line="180" w:lineRule="atLeast"/>
        <w:ind w:firstLine="5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8AF" w:rsidRPr="003238AF" w:rsidRDefault="003238AF" w:rsidP="003238AF">
      <w:pPr>
        <w:autoSpaceDE w:val="0"/>
        <w:autoSpaceDN w:val="0"/>
        <w:adjustRightInd w:val="0"/>
        <w:spacing w:line="180" w:lineRule="atLeast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3238AF">
        <w:rPr>
          <w:rFonts w:ascii="Times New Roman" w:hAnsi="Times New Roman" w:cs="Times New Roman"/>
          <w:b/>
          <w:sz w:val="24"/>
          <w:szCs w:val="24"/>
        </w:rPr>
        <w:t xml:space="preserve">3. Перечень кабинетов, лабораторий, мастерских  для подготовки по профессии начального профессионального образования  </w:t>
      </w:r>
    </w:p>
    <w:p w:rsidR="003238AF" w:rsidRPr="003238AF" w:rsidRDefault="003238AF" w:rsidP="003238AF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238AF" w:rsidRPr="003238AF" w:rsidRDefault="003238AF" w:rsidP="003238AF">
      <w:pPr>
        <w:ind w:left="4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8AF" w:rsidRPr="003238AF" w:rsidRDefault="003238AF" w:rsidP="003238A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0" w:type="dxa"/>
        <w:tblInd w:w="2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8725"/>
      </w:tblGrid>
      <w:tr w:rsidR="003238AF" w:rsidRPr="003238AF" w:rsidTr="00606803">
        <w:tc>
          <w:tcPr>
            <w:tcW w:w="625" w:type="dxa"/>
          </w:tcPr>
          <w:p w:rsidR="003238AF" w:rsidRPr="003238AF" w:rsidRDefault="003238AF" w:rsidP="003238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8A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725" w:type="dxa"/>
          </w:tcPr>
          <w:p w:rsidR="003238AF" w:rsidRPr="003238AF" w:rsidRDefault="003238AF" w:rsidP="003238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8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3238AF" w:rsidRPr="003238AF" w:rsidTr="00606803">
        <w:tc>
          <w:tcPr>
            <w:tcW w:w="625" w:type="dxa"/>
          </w:tcPr>
          <w:p w:rsidR="003238AF" w:rsidRPr="003238AF" w:rsidRDefault="003238AF" w:rsidP="003238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5" w:type="dxa"/>
          </w:tcPr>
          <w:p w:rsidR="003238AF" w:rsidRPr="003238AF" w:rsidRDefault="003238AF" w:rsidP="003238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8A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Кабинеты по общеобразовательным дисциплинам:</w:t>
            </w:r>
          </w:p>
        </w:tc>
      </w:tr>
      <w:tr w:rsidR="003238AF" w:rsidRPr="003238AF" w:rsidTr="00606803">
        <w:tc>
          <w:tcPr>
            <w:tcW w:w="625" w:type="dxa"/>
          </w:tcPr>
          <w:p w:rsidR="003238AF" w:rsidRPr="003238AF" w:rsidRDefault="003238AF" w:rsidP="003238A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5" w:type="dxa"/>
          </w:tcPr>
          <w:p w:rsidR="003238AF" w:rsidRPr="003238AF" w:rsidRDefault="003238AF" w:rsidP="003238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8AF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</w:tr>
      <w:tr w:rsidR="003238AF" w:rsidRPr="003238AF" w:rsidTr="00606803">
        <w:tc>
          <w:tcPr>
            <w:tcW w:w="625" w:type="dxa"/>
          </w:tcPr>
          <w:p w:rsidR="003238AF" w:rsidRPr="003238AF" w:rsidRDefault="003238AF" w:rsidP="003238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8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5" w:type="dxa"/>
          </w:tcPr>
          <w:p w:rsidR="003238AF" w:rsidRPr="003238AF" w:rsidRDefault="003238AF" w:rsidP="003238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8AF">
              <w:rPr>
                <w:rFonts w:ascii="Times New Roman" w:hAnsi="Times New Roman" w:cs="Times New Roman"/>
                <w:sz w:val="24"/>
                <w:szCs w:val="24"/>
              </w:rPr>
              <w:t xml:space="preserve">Истории </w:t>
            </w:r>
          </w:p>
        </w:tc>
      </w:tr>
      <w:tr w:rsidR="003238AF" w:rsidRPr="003238AF" w:rsidTr="00606803">
        <w:tc>
          <w:tcPr>
            <w:tcW w:w="625" w:type="dxa"/>
          </w:tcPr>
          <w:p w:rsidR="003238AF" w:rsidRPr="003238AF" w:rsidRDefault="003238AF" w:rsidP="003238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5" w:type="dxa"/>
          </w:tcPr>
          <w:p w:rsidR="003238AF" w:rsidRPr="003238AF" w:rsidRDefault="003238AF" w:rsidP="003238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8AF">
              <w:rPr>
                <w:rFonts w:ascii="Times New Roman" w:hAnsi="Times New Roman" w:cs="Times New Roman"/>
                <w:sz w:val="24"/>
                <w:szCs w:val="24"/>
              </w:rPr>
              <w:t>Иностранного языка</w:t>
            </w:r>
          </w:p>
        </w:tc>
      </w:tr>
      <w:tr w:rsidR="003238AF" w:rsidRPr="003238AF" w:rsidTr="00606803">
        <w:tc>
          <w:tcPr>
            <w:tcW w:w="625" w:type="dxa"/>
          </w:tcPr>
          <w:p w:rsidR="003238AF" w:rsidRPr="003238AF" w:rsidRDefault="003238AF" w:rsidP="003238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8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25" w:type="dxa"/>
          </w:tcPr>
          <w:p w:rsidR="003238AF" w:rsidRPr="003238AF" w:rsidRDefault="003238AF" w:rsidP="003238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8AF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</w:tr>
      <w:tr w:rsidR="003238AF" w:rsidRPr="003238AF" w:rsidTr="00606803">
        <w:tc>
          <w:tcPr>
            <w:tcW w:w="625" w:type="dxa"/>
          </w:tcPr>
          <w:p w:rsidR="003238AF" w:rsidRPr="003238AF" w:rsidRDefault="003238AF" w:rsidP="003238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8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25" w:type="dxa"/>
          </w:tcPr>
          <w:p w:rsidR="003238AF" w:rsidRPr="003238AF" w:rsidRDefault="003238AF" w:rsidP="003238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8AF">
              <w:rPr>
                <w:rFonts w:ascii="Times New Roman" w:hAnsi="Times New Roman" w:cs="Times New Roman"/>
                <w:sz w:val="24"/>
                <w:szCs w:val="24"/>
              </w:rPr>
              <w:t xml:space="preserve">Физики </w:t>
            </w:r>
          </w:p>
        </w:tc>
      </w:tr>
      <w:tr w:rsidR="003238AF" w:rsidRPr="003238AF" w:rsidTr="00606803">
        <w:tc>
          <w:tcPr>
            <w:tcW w:w="625" w:type="dxa"/>
          </w:tcPr>
          <w:p w:rsidR="003238AF" w:rsidRPr="003238AF" w:rsidRDefault="003238AF" w:rsidP="003238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8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25" w:type="dxa"/>
          </w:tcPr>
          <w:p w:rsidR="003238AF" w:rsidRPr="003238AF" w:rsidRDefault="003238AF" w:rsidP="003238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8AF">
              <w:rPr>
                <w:rFonts w:ascii="Times New Roman" w:hAnsi="Times New Roman" w:cs="Times New Roman"/>
                <w:sz w:val="24"/>
                <w:szCs w:val="24"/>
              </w:rPr>
              <w:t xml:space="preserve">Химии </w:t>
            </w:r>
          </w:p>
        </w:tc>
      </w:tr>
      <w:tr w:rsidR="003238AF" w:rsidRPr="003238AF" w:rsidTr="00606803">
        <w:tc>
          <w:tcPr>
            <w:tcW w:w="625" w:type="dxa"/>
          </w:tcPr>
          <w:p w:rsidR="003238AF" w:rsidRPr="003238AF" w:rsidRDefault="003238AF" w:rsidP="003238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8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25" w:type="dxa"/>
          </w:tcPr>
          <w:p w:rsidR="003238AF" w:rsidRPr="003238AF" w:rsidRDefault="003238AF" w:rsidP="003238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8AF">
              <w:rPr>
                <w:rFonts w:ascii="Times New Roman" w:hAnsi="Times New Roman" w:cs="Times New Roman"/>
                <w:sz w:val="24"/>
                <w:szCs w:val="24"/>
              </w:rPr>
              <w:t>Информатики и ИКТ</w:t>
            </w:r>
          </w:p>
        </w:tc>
      </w:tr>
      <w:tr w:rsidR="003238AF" w:rsidRPr="003238AF" w:rsidTr="00606803">
        <w:tc>
          <w:tcPr>
            <w:tcW w:w="625" w:type="dxa"/>
          </w:tcPr>
          <w:p w:rsidR="003238AF" w:rsidRPr="003238AF" w:rsidRDefault="003238AF" w:rsidP="003238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8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25" w:type="dxa"/>
          </w:tcPr>
          <w:p w:rsidR="003238AF" w:rsidRPr="003238AF" w:rsidRDefault="003238AF" w:rsidP="003238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8AF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жизнедеятельности </w:t>
            </w:r>
          </w:p>
        </w:tc>
      </w:tr>
      <w:tr w:rsidR="003238AF" w:rsidRPr="003238AF" w:rsidTr="00606803">
        <w:tc>
          <w:tcPr>
            <w:tcW w:w="625" w:type="dxa"/>
          </w:tcPr>
          <w:p w:rsidR="003238AF" w:rsidRPr="003238AF" w:rsidRDefault="003238AF" w:rsidP="003238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5" w:type="dxa"/>
          </w:tcPr>
          <w:p w:rsidR="003238AF" w:rsidRPr="003238AF" w:rsidRDefault="003238AF" w:rsidP="003238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8A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Кабинеты по профессиональному циклу:</w:t>
            </w:r>
          </w:p>
        </w:tc>
      </w:tr>
      <w:tr w:rsidR="003238AF" w:rsidRPr="003238AF" w:rsidTr="00606803">
        <w:tc>
          <w:tcPr>
            <w:tcW w:w="625" w:type="dxa"/>
          </w:tcPr>
          <w:p w:rsidR="003238AF" w:rsidRPr="003238AF" w:rsidRDefault="003238AF" w:rsidP="003238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8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25" w:type="dxa"/>
          </w:tcPr>
          <w:p w:rsidR="003238AF" w:rsidRPr="003238AF" w:rsidRDefault="003238AF" w:rsidP="003238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8AF">
              <w:rPr>
                <w:rFonts w:ascii="Times New Roman" w:hAnsi="Times New Roman" w:cs="Times New Roman"/>
                <w:sz w:val="24"/>
                <w:szCs w:val="24"/>
              </w:rPr>
              <w:t xml:space="preserve">Черчения </w:t>
            </w:r>
          </w:p>
        </w:tc>
      </w:tr>
      <w:tr w:rsidR="003238AF" w:rsidRPr="003238AF" w:rsidTr="00606803">
        <w:tc>
          <w:tcPr>
            <w:tcW w:w="625" w:type="dxa"/>
          </w:tcPr>
          <w:p w:rsidR="003238AF" w:rsidRPr="003238AF" w:rsidRDefault="003238AF" w:rsidP="0032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8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25" w:type="dxa"/>
          </w:tcPr>
          <w:p w:rsidR="003238AF" w:rsidRPr="003238AF" w:rsidRDefault="003238AF" w:rsidP="00323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8AF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Теоретических основ сварки и резки металлов </w:t>
            </w:r>
          </w:p>
        </w:tc>
      </w:tr>
      <w:tr w:rsidR="003238AF" w:rsidRPr="003238AF" w:rsidTr="00606803">
        <w:tc>
          <w:tcPr>
            <w:tcW w:w="625" w:type="dxa"/>
          </w:tcPr>
          <w:p w:rsidR="003238AF" w:rsidRPr="003238AF" w:rsidRDefault="003238AF" w:rsidP="0032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5" w:type="dxa"/>
          </w:tcPr>
          <w:p w:rsidR="003238AF" w:rsidRPr="003238AF" w:rsidRDefault="003238AF" w:rsidP="003238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8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Мастерские </w:t>
            </w:r>
          </w:p>
        </w:tc>
      </w:tr>
      <w:tr w:rsidR="003238AF" w:rsidRPr="003238AF" w:rsidTr="00606803">
        <w:tc>
          <w:tcPr>
            <w:tcW w:w="625" w:type="dxa"/>
          </w:tcPr>
          <w:p w:rsidR="003238AF" w:rsidRPr="003238AF" w:rsidRDefault="003238AF" w:rsidP="0032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8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25" w:type="dxa"/>
          </w:tcPr>
          <w:p w:rsidR="003238AF" w:rsidRPr="003238AF" w:rsidRDefault="003238AF" w:rsidP="00323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8AF">
              <w:rPr>
                <w:rFonts w:ascii="Times New Roman" w:hAnsi="Times New Roman" w:cs="Times New Roman"/>
                <w:sz w:val="24"/>
                <w:szCs w:val="24"/>
              </w:rPr>
              <w:t xml:space="preserve">Слесарная </w:t>
            </w:r>
          </w:p>
        </w:tc>
      </w:tr>
      <w:tr w:rsidR="003238AF" w:rsidRPr="003238AF" w:rsidTr="00606803">
        <w:tc>
          <w:tcPr>
            <w:tcW w:w="625" w:type="dxa"/>
          </w:tcPr>
          <w:p w:rsidR="003238AF" w:rsidRPr="003238AF" w:rsidRDefault="003238AF" w:rsidP="0032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8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25" w:type="dxa"/>
          </w:tcPr>
          <w:p w:rsidR="003238AF" w:rsidRPr="003238AF" w:rsidRDefault="003238AF" w:rsidP="00323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8AF">
              <w:rPr>
                <w:rFonts w:ascii="Times New Roman" w:hAnsi="Times New Roman" w:cs="Times New Roman"/>
                <w:sz w:val="24"/>
                <w:szCs w:val="24"/>
              </w:rPr>
              <w:t xml:space="preserve">Сварочная </w:t>
            </w:r>
          </w:p>
        </w:tc>
      </w:tr>
      <w:tr w:rsidR="003238AF" w:rsidRPr="003238AF" w:rsidTr="00606803">
        <w:tc>
          <w:tcPr>
            <w:tcW w:w="625" w:type="dxa"/>
          </w:tcPr>
          <w:p w:rsidR="003238AF" w:rsidRPr="003238AF" w:rsidRDefault="003238AF" w:rsidP="0032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5" w:type="dxa"/>
          </w:tcPr>
          <w:p w:rsidR="003238AF" w:rsidRPr="003238AF" w:rsidRDefault="003238AF" w:rsidP="003238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8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Залы </w:t>
            </w:r>
          </w:p>
        </w:tc>
      </w:tr>
      <w:tr w:rsidR="003238AF" w:rsidRPr="003238AF" w:rsidTr="00606803">
        <w:tc>
          <w:tcPr>
            <w:tcW w:w="625" w:type="dxa"/>
          </w:tcPr>
          <w:p w:rsidR="003238AF" w:rsidRPr="003238AF" w:rsidRDefault="003238AF" w:rsidP="0032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8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25" w:type="dxa"/>
          </w:tcPr>
          <w:p w:rsidR="003238AF" w:rsidRPr="003238AF" w:rsidRDefault="003238AF" w:rsidP="00323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8A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Библиотека, читальный зал </w:t>
            </w:r>
          </w:p>
        </w:tc>
      </w:tr>
      <w:tr w:rsidR="003238AF" w:rsidRPr="003238AF" w:rsidTr="00606803">
        <w:tc>
          <w:tcPr>
            <w:tcW w:w="625" w:type="dxa"/>
          </w:tcPr>
          <w:p w:rsidR="003238AF" w:rsidRPr="003238AF" w:rsidRDefault="003238AF" w:rsidP="0032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8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25" w:type="dxa"/>
          </w:tcPr>
          <w:p w:rsidR="003238AF" w:rsidRPr="003238AF" w:rsidRDefault="003238AF" w:rsidP="00323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8AF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</w:tc>
      </w:tr>
    </w:tbl>
    <w:p w:rsidR="003238AF" w:rsidRPr="003238AF" w:rsidRDefault="003238AF" w:rsidP="003238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38AF" w:rsidRPr="003238AF" w:rsidRDefault="003238AF" w:rsidP="003238AF">
      <w:pPr>
        <w:rPr>
          <w:rFonts w:ascii="Times New Roman" w:hAnsi="Times New Roman" w:cs="Times New Roman"/>
          <w:b/>
          <w:sz w:val="24"/>
          <w:szCs w:val="24"/>
        </w:rPr>
      </w:pPr>
    </w:p>
    <w:p w:rsidR="003238AF" w:rsidRPr="003238AF" w:rsidRDefault="003238AF" w:rsidP="003238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8AF" w:rsidRPr="003238AF" w:rsidRDefault="003238AF" w:rsidP="003238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8AF" w:rsidRPr="003238AF" w:rsidRDefault="003238AF" w:rsidP="003238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8AF" w:rsidRPr="003238AF" w:rsidRDefault="003238AF" w:rsidP="003238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8AF" w:rsidRPr="003238AF" w:rsidRDefault="003238AF" w:rsidP="003238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8AF" w:rsidRPr="003238AF" w:rsidRDefault="003238AF" w:rsidP="003238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8AF">
        <w:rPr>
          <w:rFonts w:ascii="Times New Roman" w:hAnsi="Times New Roman" w:cs="Times New Roman"/>
          <w:b/>
          <w:sz w:val="24"/>
          <w:szCs w:val="24"/>
        </w:rPr>
        <w:t>4. Пояснительная записка.</w:t>
      </w:r>
    </w:p>
    <w:p w:rsidR="003238AF" w:rsidRPr="003238AF" w:rsidRDefault="003238AF" w:rsidP="003238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8AF" w:rsidRPr="003238AF" w:rsidRDefault="003238AF" w:rsidP="003238AF">
      <w:pPr>
        <w:autoSpaceDE w:val="0"/>
        <w:autoSpaceDN w:val="0"/>
        <w:adjustRightInd w:val="0"/>
        <w:spacing w:line="360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3238AF">
        <w:rPr>
          <w:rFonts w:ascii="Times New Roman" w:hAnsi="Times New Roman" w:cs="Times New Roman"/>
          <w:sz w:val="24"/>
          <w:szCs w:val="24"/>
        </w:rPr>
        <w:t xml:space="preserve">1. Настоящий учебный план ГОУ НПО Профессионального училища № 67 разработан </w:t>
      </w:r>
    </w:p>
    <w:p w:rsidR="003238AF" w:rsidRPr="003238AF" w:rsidRDefault="003238AF" w:rsidP="003238AF">
      <w:pPr>
        <w:autoSpaceDE w:val="0"/>
        <w:autoSpaceDN w:val="0"/>
        <w:adjustRightInd w:val="0"/>
        <w:spacing w:line="360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3238AF">
        <w:rPr>
          <w:rFonts w:ascii="Times New Roman" w:hAnsi="Times New Roman" w:cs="Times New Roman"/>
          <w:sz w:val="24"/>
          <w:szCs w:val="24"/>
        </w:rPr>
        <w:t xml:space="preserve"> - на основе Федерального Государственного образовательного стандарта по профессии начального профессионального образования </w:t>
      </w:r>
      <w:r w:rsidRPr="003238AF">
        <w:rPr>
          <w:rFonts w:ascii="Times New Roman" w:hAnsi="Times New Roman" w:cs="Times New Roman"/>
          <w:b/>
          <w:sz w:val="24"/>
          <w:szCs w:val="24"/>
        </w:rPr>
        <w:t xml:space="preserve">150709.02 Сварщик (электросварочные и газосварочные работы), </w:t>
      </w:r>
      <w:r w:rsidRPr="003238AF">
        <w:rPr>
          <w:rFonts w:ascii="Times New Roman" w:hAnsi="Times New Roman" w:cs="Times New Roman"/>
          <w:sz w:val="24"/>
          <w:szCs w:val="24"/>
        </w:rPr>
        <w:t>утверждённого приказом Министерства образования и науки Российской Федерации № 588 от 12 ноября 2009 года;</w:t>
      </w:r>
    </w:p>
    <w:p w:rsidR="003238AF" w:rsidRPr="003238AF" w:rsidRDefault="003238AF" w:rsidP="003238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38AF">
        <w:rPr>
          <w:rFonts w:ascii="Times New Roman" w:hAnsi="Times New Roman" w:cs="Times New Roman"/>
          <w:sz w:val="24"/>
          <w:szCs w:val="24"/>
        </w:rPr>
        <w:t>- на основе разъяснений</w:t>
      </w:r>
      <w:r w:rsidRPr="003238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38AF">
        <w:rPr>
          <w:rFonts w:ascii="Times New Roman" w:hAnsi="Times New Roman" w:cs="Times New Roman"/>
          <w:sz w:val="24"/>
          <w:szCs w:val="24"/>
        </w:rPr>
        <w:t>по реализации федерального государственного образовательного стандарта среднего (полного) общего образования (профильное обучение) в пределах основных профессиональных образовательных программ начального профессионального или среднего профессионального образования, формируемых на основе федерального государственного образовательного стандарта начального профессионального и среднего профессионального образования, одобренного научно-методическим советом Центра начального, среднего, высшего и дополнительного профессионального образования ФГУ «ФИРО» протокол № 1 от 3 февраля 2011 года;</w:t>
      </w:r>
      <w:proofErr w:type="gramEnd"/>
    </w:p>
    <w:p w:rsidR="003238AF" w:rsidRPr="003238AF" w:rsidRDefault="003238AF" w:rsidP="003238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8AF">
        <w:rPr>
          <w:rFonts w:ascii="Times New Roman" w:hAnsi="Times New Roman" w:cs="Times New Roman"/>
          <w:sz w:val="24"/>
          <w:szCs w:val="24"/>
        </w:rPr>
        <w:t xml:space="preserve">- на основе </w:t>
      </w:r>
      <w:r w:rsidRPr="003238AF">
        <w:rPr>
          <w:rFonts w:ascii="Times New Roman" w:hAnsi="Times New Roman" w:cs="Times New Roman"/>
          <w:bCs/>
          <w:sz w:val="24"/>
          <w:szCs w:val="24"/>
        </w:rPr>
        <w:t xml:space="preserve">разъяснений по формированию учебного плана  основной профессиональной образовательной программы  начального профессионального образования/среднего профессионального образования </w:t>
      </w:r>
      <w:r w:rsidRPr="003238AF">
        <w:rPr>
          <w:rFonts w:ascii="Times New Roman" w:hAnsi="Times New Roman" w:cs="Times New Roman"/>
          <w:sz w:val="24"/>
          <w:szCs w:val="24"/>
        </w:rPr>
        <w:t>(направлены для практического использования Письмом Министерства образования и науки Российской Федерации от 20.10.2010 № 12- 696);</w:t>
      </w:r>
    </w:p>
    <w:p w:rsidR="003238AF" w:rsidRPr="003238AF" w:rsidRDefault="003238AF" w:rsidP="003238A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8AF">
        <w:rPr>
          <w:rFonts w:ascii="Times New Roman" w:hAnsi="Times New Roman" w:cs="Times New Roman"/>
          <w:sz w:val="24"/>
          <w:szCs w:val="24"/>
        </w:rPr>
        <w:t xml:space="preserve">Продолжительность учебной недели </w:t>
      </w:r>
      <w:proofErr w:type="gramStart"/>
      <w:r w:rsidRPr="003238AF">
        <w:rPr>
          <w:rFonts w:ascii="Times New Roman" w:hAnsi="Times New Roman" w:cs="Times New Roman"/>
          <w:sz w:val="24"/>
          <w:szCs w:val="24"/>
        </w:rPr>
        <w:t>согласно Устава</w:t>
      </w:r>
      <w:proofErr w:type="gramEnd"/>
      <w:r w:rsidRPr="003238AF">
        <w:rPr>
          <w:rFonts w:ascii="Times New Roman" w:hAnsi="Times New Roman" w:cs="Times New Roman"/>
          <w:sz w:val="24"/>
          <w:szCs w:val="24"/>
        </w:rPr>
        <w:t xml:space="preserve"> ГОУ НПО ПУ № 67 составляет 6 учебных дней.</w:t>
      </w:r>
    </w:p>
    <w:p w:rsidR="003238AF" w:rsidRPr="003238AF" w:rsidRDefault="003238AF" w:rsidP="003238A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8AF">
        <w:rPr>
          <w:rFonts w:ascii="Times New Roman" w:hAnsi="Times New Roman" w:cs="Times New Roman"/>
          <w:sz w:val="24"/>
          <w:szCs w:val="24"/>
        </w:rPr>
        <w:t>Продолжительность учебных занятий  составляет 45 минут.</w:t>
      </w:r>
    </w:p>
    <w:p w:rsidR="003238AF" w:rsidRPr="003238AF" w:rsidRDefault="003238AF" w:rsidP="003238A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8AF">
        <w:rPr>
          <w:rFonts w:ascii="Times New Roman" w:hAnsi="Times New Roman" w:cs="Times New Roman"/>
          <w:sz w:val="24"/>
          <w:szCs w:val="24"/>
        </w:rPr>
        <w:t xml:space="preserve">Уч14ебная и </w:t>
      </w:r>
      <w:proofErr w:type="gramStart"/>
      <w:r w:rsidRPr="003238AF">
        <w:rPr>
          <w:rFonts w:ascii="Times New Roman" w:hAnsi="Times New Roman" w:cs="Times New Roman"/>
          <w:sz w:val="24"/>
          <w:szCs w:val="24"/>
        </w:rPr>
        <w:t>производственная</w:t>
      </w:r>
      <w:proofErr w:type="gramEnd"/>
      <w:r w:rsidRPr="003238AF">
        <w:rPr>
          <w:rFonts w:ascii="Times New Roman" w:hAnsi="Times New Roman" w:cs="Times New Roman"/>
          <w:sz w:val="24"/>
          <w:szCs w:val="24"/>
        </w:rPr>
        <w:t xml:space="preserve"> практики проводятся рассредоточено. </w:t>
      </w:r>
    </w:p>
    <w:p w:rsidR="003238AF" w:rsidRPr="003238AF" w:rsidRDefault="003238AF" w:rsidP="003238A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8AF">
        <w:rPr>
          <w:rFonts w:ascii="Times New Roman" w:hAnsi="Times New Roman" w:cs="Times New Roman"/>
          <w:sz w:val="24"/>
          <w:szCs w:val="24"/>
        </w:rPr>
        <w:t>На 2 курсе в летний период с юношами проводятся 5-дневные учебные сборы на базе ВВВУТ.</w:t>
      </w:r>
    </w:p>
    <w:p w:rsidR="003238AF" w:rsidRDefault="003238AF" w:rsidP="003238A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8AF" w:rsidRDefault="003238AF" w:rsidP="003238A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8AF" w:rsidRDefault="003238AF" w:rsidP="003238A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8AF" w:rsidRDefault="003238AF" w:rsidP="003238A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8AF" w:rsidRPr="003238AF" w:rsidRDefault="003238AF" w:rsidP="003238A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8AF">
        <w:rPr>
          <w:rFonts w:ascii="Times New Roman" w:hAnsi="Times New Roman" w:cs="Times New Roman"/>
          <w:b/>
          <w:sz w:val="24"/>
          <w:szCs w:val="24"/>
        </w:rPr>
        <w:t>4.1. Общеобразовательный цикл</w:t>
      </w:r>
    </w:p>
    <w:p w:rsidR="001C04B9" w:rsidRDefault="003238AF" w:rsidP="001C04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8AF">
        <w:rPr>
          <w:rFonts w:ascii="Times New Roman" w:hAnsi="Times New Roman" w:cs="Times New Roman"/>
          <w:sz w:val="24"/>
          <w:szCs w:val="24"/>
        </w:rPr>
        <w:t xml:space="preserve">Согласно  разъяснениям по реализации ФГОС среднего (полного) общего образования в НПО предлагается 2052 часа. ГОУ НПО </w:t>
      </w:r>
    </w:p>
    <w:p w:rsidR="001C04B9" w:rsidRDefault="003238AF" w:rsidP="001C04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8AF">
        <w:rPr>
          <w:rFonts w:ascii="Times New Roman" w:hAnsi="Times New Roman" w:cs="Times New Roman"/>
          <w:sz w:val="24"/>
          <w:szCs w:val="24"/>
        </w:rPr>
        <w:t xml:space="preserve">ПУ № 67 распределило следующим образом: 1656  на изучение базовых и профильных дисциплин общеобразовательного цикла. </w:t>
      </w:r>
    </w:p>
    <w:p w:rsidR="003238AF" w:rsidRPr="003238AF" w:rsidRDefault="003238AF" w:rsidP="001C04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8AF">
        <w:rPr>
          <w:rFonts w:ascii="Times New Roman" w:hAnsi="Times New Roman" w:cs="Times New Roman"/>
          <w:sz w:val="24"/>
          <w:szCs w:val="24"/>
        </w:rPr>
        <w:t>142  час</w:t>
      </w:r>
      <w:r w:rsidR="001C04B9">
        <w:rPr>
          <w:rFonts w:ascii="Times New Roman" w:hAnsi="Times New Roman" w:cs="Times New Roman"/>
          <w:sz w:val="24"/>
          <w:szCs w:val="24"/>
        </w:rPr>
        <w:t>а</w:t>
      </w:r>
      <w:r w:rsidRPr="003238AF">
        <w:rPr>
          <w:rFonts w:ascii="Times New Roman" w:hAnsi="Times New Roman" w:cs="Times New Roman"/>
          <w:sz w:val="24"/>
          <w:szCs w:val="24"/>
        </w:rPr>
        <w:t xml:space="preserve"> распределили на изучение </w:t>
      </w:r>
      <w:proofErr w:type="spellStart"/>
      <w:r w:rsidRPr="003238AF">
        <w:rPr>
          <w:rFonts w:ascii="Times New Roman" w:hAnsi="Times New Roman" w:cs="Times New Roman"/>
          <w:sz w:val="24"/>
          <w:szCs w:val="24"/>
        </w:rPr>
        <w:t>общепрофессионального</w:t>
      </w:r>
      <w:proofErr w:type="spellEnd"/>
      <w:r w:rsidRPr="003238AF">
        <w:rPr>
          <w:rFonts w:ascii="Times New Roman" w:hAnsi="Times New Roman" w:cs="Times New Roman"/>
          <w:sz w:val="24"/>
          <w:szCs w:val="24"/>
        </w:rPr>
        <w:t xml:space="preserve"> цикла и 254 часов на изучение профессиональных модулей с целью повышения качества подготовки обучающихся по профессии, формирования общих и профессиональных компетенций. </w:t>
      </w:r>
    </w:p>
    <w:p w:rsidR="003238AF" w:rsidRPr="003238AF" w:rsidRDefault="003238AF" w:rsidP="003238A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8AF">
        <w:rPr>
          <w:rFonts w:ascii="Times New Roman" w:hAnsi="Times New Roman" w:cs="Times New Roman"/>
          <w:b/>
          <w:sz w:val="24"/>
          <w:szCs w:val="24"/>
        </w:rPr>
        <w:t xml:space="preserve">4.2. Формирование вариативной части ОПОП. </w:t>
      </w:r>
    </w:p>
    <w:p w:rsidR="003238AF" w:rsidRPr="003238AF" w:rsidRDefault="003238AF" w:rsidP="003238A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38AF">
        <w:rPr>
          <w:rFonts w:ascii="Times New Roman" w:hAnsi="Times New Roman" w:cs="Times New Roman"/>
          <w:sz w:val="24"/>
          <w:szCs w:val="24"/>
        </w:rPr>
        <w:t>Вариативная часть  п</w:t>
      </w:r>
      <w:r>
        <w:rPr>
          <w:rFonts w:ascii="Times New Roman" w:hAnsi="Times New Roman" w:cs="Times New Roman"/>
          <w:sz w:val="24"/>
          <w:szCs w:val="24"/>
        </w:rPr>
        <w:t>о согласованию с работодателями</w:t>
      </w:r>
      <w:r w:rsidRPr="003238AF">
        <w:rPr>
          <w:rFonts w:ascii="Times New Roman" w:hAnsi="Times New Roman" w:cs="Times New Roman"/>
          <w:sz w:val="24"/>
          <w:szCs w:val="24"/>
        </w:rPr>
        <w:t xml:space="preserve"> в количестве 108 часов распределена на  </w:t>
      </w:r>
      <w:proofErr w:type="spellStart"/>
      <w:r w:rsidRPr="003238AF">
        <w:rPr>
          <w:rFonts w:ascii="Times New Roman" w:hAnsi="Times New Roman" w:cs="Times New Roman"/>
          <w:sz w:val="24"/>
          <w:szCs w:val="24"/>
        </w:rPr>
        <w:t>общепрофессиональную</w:t>
      </w:r>
      <w:proofErr w:type="spellEnd"/>
      <w:r w:rsidRPr="003238AF">
        <w:rPr>
          <w:rFonts w:ascii="Times New Roman" w:hAnsi="Times New Roman" w:cs="Times New Roman"/>
          <w:sz w:val="24"/>
          <w:szCs w:val="24"/>
        </w:rPr>
        <w:t xml:space="preserve"> учебную дисциплину «Эффективное поведение на рынке труда» 30 часов  с целью овладения обучающимися общей компетенции «Осуществлять эффективное трудоустройство и планировать профессиональную карьеру»,    на  профессиональный модуль ПМ.03 «Наплавка дефектов деталей и узлов машин, механизмов, конструкция и отливок под механическую обработку и пробное давление»  (11 часов на формирование</w:t>
      </w:r>
      <w:proofErr w:type="gramEnd"/>
      <w:r w:rsidRPr="003238AF">
        <w:rPr>
          <w:rFonts w:ascii="Times New Roman" w:hAnsi="Times New Roman" w:cs="Times New Roman"/>
          <w:sz w:val="24"/>
          <w:szCs w:val="24"/>
        </w:rPr>
        <w:t xml:space="preserve"> знаний обучающихся), на профессиональный модуль «Дефектация сварных швов и контроль качества сварных соединений»  (31 часа на формирование знаний обучающихся и 36 часов на формирование умений и практического опыта).</w:t>
      </w:r>
    </w:p>
    <w:p w:rsidR="003238AF" w:rsidRPr="003238AF" w:rsidRDefault="003238AF" w:rsidP="003238A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8AF">
        <w:rPr>
          <w:rFonts w:ascii="Times New Roman" w:hAnsi="Times New Roman" w:cs="Times New Roman"/>
          <w:b/>
          <w:sz w:val="24"/>
          <w:szCs w:val="24"/>
        </w:rPr>
        <w:t xml:space="preserve">4.3 Формы проведения консультаций. </w:t>
      </w:r>
    </w:p>
    <w:p w:rsidR="003238AF" w:rsidRPr="003238AF" w:rsidRDefault="003238AF" w:rsidP="003238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8AF">
        <w:rPr>
          <w:rFonts w:ascii="Times New Roman" w:hAnsi="Times New Roman" w:cs="Times New Roman"/>
          <w:sz w:val="24"/>
          <w:szCs w:val="24"/>
        </w:rPr>
        <w:t xml:space="preserve">    </w:t>
      </w:r>
      <w:r w:rsidRPr="003238AF">
        <w:rPr>
          <w:rFonts w:ascii="Times New Roman" w:hAnsi="Times New Roman" w:cs="Times New Roman"/>
          <w:sz w:val="24"/>
          <w:szCs w:val="24"/>
        </w:rPr>
        <w:tab/>
        <w:t xml:space="preserve">В период теоретического обучения планируются тематические консультации, форма определения которых определяется рабочими программами дисциплин: письменные, устные, групповые, индивидуальные. Так как в соответствии с ФГОС по профессии </w:t>
      </w:r>
      <w:r w:rsidRPr="003238AF">
        <w:rPr>
          <w:rFonts w:ascii="Times New Roman" w:hAnsi="Times New Roman" w:cs="Times New Roman"/>
          <w:b/>
          <w:sz w:val="24"/>
          <w:szCs w:val="24"/>
        </w:rPr>
        <w:t xml:space="preserve">150709.02 Сварщик (электросварочные и газосварочные работы) </w:t>
      </w:r>
      <w:r w:rsidRPr="003238AF">
        <w:rPr>
          <w:rFonts w:ascii="Times New Roman" w:hAnsi="Times New Roman" w:cs="Times New Roman"/>
          <w:sz w:val="24"/>
          <w:szCs w:val="24"/>
        </w:rPr>
        <w:t>на проведение консультаций</w:t>
      </w:r>
      <w:r w:rsidRPr="003238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38AF">
        <w:rPr>
          <w:rFonts w:ascii="Times New Roman" w:hAnsi="Times New Roman" w:cs="Times New Roman"/>
          <w:sz w:val="24"/>
          <w:szCs w:val="24"/>
        </w:rPr>
        <w:t xml:space="preserve">отводится 100 часов в год, в учебном плане запланировано 250 часов консультаций. </w:t>
      </w:r>
    </w:p>
    <w:p w:rsidR="003238AF" w:rsidRDefault="003238AF" w:rsidP="003238A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8AF" w:rsidRDefault="003238AF" w:rsidP="003238A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8AF" w:rsidRDefault="003238AF" w:rsidP="003238A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8AF" w:rsidRDefault="003238AF" w:rsidP="003238A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8AF" w:rsidRDefault="003238AF" w:rsidP="003238A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8AF" w:rsidRPr="003238AF" w:rsidRDefault="003238AF" w:rsidP="003238A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8AF">
        <w:rPr>
          <w:rFonts w:ascii="Times New Roman" w:hAnsi="Times New Roman" w:cs="Times New Roman"/>
          <w:b/>
          <w:sz w:val="24"/>
          <w:szCs w:val="24"/>
        </w:rPr>
        <w:t>4.4. Формы проведения промежуточной аттестации</w:t>
      </w:r>
    </w:p>
    <w:p w:rsidR="003238AF" w:rsidRPr="003238AF" w:rsidRDefault="003238AF" w:rsidP="003238A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8AF">
        <w:rPr>
          <w:rFonts w:ascii="Times New Roman" w:hAnsi="Times New Roman" w:cs="Times New Roman"/>
          <w:sz w:val="24"/>
          <w:szCs w:val="24"/>
        </w:rPr>
        <w:t xml:space="preserve">Формами промежуточной аттестации приняты: зачёт, дифференцированный зачёт, экзамен. При освоении программ профессиональных модулей в последнем семестре изучения модуля формой промежуточной аттестации является квалификационный экзамен. В учебном плане в колонке 3 формы промежуточной аттестации указаны следующим образом: </w:t>
      </w:r>
      <w:proofErr w:type="gramStart"/>
      <w:r w:rsidRPr="003238AF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3238AF">
        <w:rPr>
          <w:rFonts w:ascii="Times New Roman" w:hAnsi="Times New Roman" w:cs="Times New Roman"/>
          <w:sz w:val="24"/>
          <w:szCs w:val="24"/>
        </w:rPr>
        <w:t xml:space="preserve"> – зачёт, ДЗ – дифференцированный зачёт, Э – экзамен, Эк – квалификационный экзамен. </w:t>
      </w:r>
    </w:p>
    <w:p w:rsidR="003238AF" w:rsidRPr="003238AF" w:rsidRDefault="003238AF" w:rsidP="003238AF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8AF">
        <w:rPr>
          <w:rFonts w:ascii="Times New Roman" w:hAnsi="Times New Roman" w:cs="Times New Roman"/>
          <w:b/>
          <w:sz w:val="24"/>
          <w:szCs w:val="24"/>
        </w:rPr>
        <w:t xml:space="preserve">4.5. Формы проведения государственной (итоговой) аттестации. </w:t>
      </w:r>
    </w:p>
    <w:p w:rsidR="003238AF" w:rsidRPr="003238AF" w:rsidRDefault="003238AF" w:rsidP="003238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8AF">
        <w:rPr>
          <w:rFonts w:ascii="Times New Roman" w:hAnsi="Times New Roman" w:cs="Times New Roman"/>
          <w:b/>
          <w:sz w:val="24"/>
          <w:szCs w:val="24"/>
        </w:rPr>
        <w:tab/>
      </w:r>
      <w:r w:rsidRPr="003238AF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ГИА, утверждённым директором  ГОУ НПО ПУ № 67 итоговая аттестация проходит в виде выполнения квалификационного экзамена и защиты письменной экзаменационной работы. </w:t>
      </w:r>
    </w:p>
    <w:p w:rsidR="003238AF" w:rsidRPr="003238AF" w:rsidRDefault="003238AF" w:rsidP="003238A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8AF">
        <w:rPr>
          <w:rFonts w:ascii="Times New Roman" w:hAnsi="Times New Roman" w:cs="Times New Roman"/>
          <w:b/>
          <w:sz w:val="24"/>
          <w:szCs w:val="24"/>
        </w:rPr>
        <w:t xml:space="preserve">4.6. Параметры  </w:t>
      </w:r>
      <w:proofErr w:type="spellStart"/>
      <w:r w:rsidRPr="003238AF">
        <w:rPr>
          <w:rFonts w:ascii="Times New Roman" w:hAnsi="Times New Roman" w:cs="Times New Roman"/>
          <w:b/>
          <w:sz w:val="24"/>
          <w:szCs w:val="24"/>
        </w:rPr>
        <w:t>практикоориентированнности</w:t>
      </w:r>
      <w:proofErr w:type="spellEnd"/>
      <w:r w:rsidRPr="003238AF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3238AF" w:rsidRPr="003238AF" w:rsidRDefault="003238AF" w:rsidP="003238A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учебном плане выделено 11</w:t>
      </w:r>
      <w:r w:rsidR="001C04B9">
        <w:rPr>
          <w:rFonts w:ascii="Times New Roman" w:hAnsi="Times New Roman" w:cs="Times New Roman"/>
          <w:sz w:val="24"/>
          <w:szCs w:val="24"/>
        </w:rPr>
        <w:t>27</w:t>
      </w:r>
      <w:r w:rsidRPr="003238AF">
        <w:rPr>
          <w:rFonts w:ascii="Times New Roman" w:hAnsi="Times New Roman" w:cs="Times New Roman"/>
          <w:sz w:val="24"/>
          <w:szCs w:val="24"/>
        </w:rPr>
        <w:t xml:space="preserve">  часа на лабораторные и практические занятия по</w:t>
      </w:r>
      <w:r w:rsidRPr="003238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38AF">
        <w:rPr>
          <w:rFonts w:ascii="Times New Roman" w:hAnsi="Times New Roman" w:cs="Times New Roman"/>
          <w:sz w:val="24"/>
          <w:szCs w:val="24"/>
        </w:rPr>
        <w:t xml:space="preserve">обязательной части циклов ОПОП. </w:t>
      </w:r>
      <w:proofErr w:type="spellStart"/>
      <w:r w:rsidRPr="003238AF">
        <w:rPr>
          <w:rFonts w:ascii="Times New Roman" w:hAnsi="Times New Roman" w:cs="Times New Roman"/>
          <w:sz w:val="24"/>
          <w:szCs w:val="24"/>
        </w:rPr>
        <w:t>Практикоориентированность</w:t>
      </w:r>
      <w:proofErr w:type="spellEnd"/>
      <w:r w:rsidRPr="003238AF">
        <w:rPr>
          <w:rFonts w:ascii="Times New Roman" w:hAnsi="Times New Roman" w:cs="Times New Roman"/>
          <w:sz w:val="24"/>
          <w:szCs w:val="24"/>
        </w:rPr>
        <w:t xml:space="preserve"> учебного плана составляет 75 %.</w:t>
      </w:r>
    </w:p>
    <w:p w:rsidR="003238AF" w:rsidRPr="003238AF" w:rsidRDefault="003238AF" w:rsidP="00F3465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238AF" w:rsidRPr="003238AF" w:rsidSect="00BB298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B09F5"/>
    <w:multiLevelType w:val="hybridMultilevel"/>
    <w:tmpl w:val="71568C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29FA"/>
    <w:rsid w:val="00010AB3"/>
    <w:rsid w:val="000206B5"/>
    <w:rsid w:val="00032DEB"/>
    <w:rsid w:val="00057FE7"/>
    <w:rsid w:val="000709BD"/>
    <w:rsid w:val="000A1290"/>
    <w:rsid w:val="000A1EF9"/>
    <w:rsid w:val="00134384"/>
    <w:rsid w:val="00151D41"/>
    <w:rsid w:val="00163382"/>
    <w:rsid w:val="00186D9A"/>
    <w:rsid w:val="001876D1"/>
    <w:rsid w:val="001B56D0"/>
    <w:rsid w:val="001C04B9"/>
    <w:rsid w:val="001F039C"/>
    <w:rsid w:val="0023627C"/>
    <w:rsid w:val="0029373A"/>
    <w:rsid w:val="002A03F3"/>
    <w:rsid w:val="002B6050"/>
    <w:rsid w:val="002C2243"/>
    <w:rsid w:val="002F2CC0"/>
    <w:rsid w:val="003238AF"/>
    <w:rsid w:val="00336196"/>
    <w:rsid w:val="003376FE"/>
    <w:rsid w:val="00363DE2"/>
    <w:rsid w:val="003656D5"/>
    <w:rsid w:val="0039261F"/>
    <w:rsid w:val="00394997"/>
    <w:rsid w:val="003A79EF"/>
    <w:rsid w:val="00424BF6"/>
    <w:rsid w:val="0044760B"/>
    <w:rsid w:val="00476A37"/>
    <w:rsid w:val="004A1805"/>
    <w:rsid w:val="004B14BB"/>
    <w:rsid w:val="004D3421"/>
    <w:rsid w:val="005060B2"/>
    <w:rsid w:val="00507F8D"/>
    <w:rsid w:val="00534A1E"/>
    <w:rsid w:val="005523C9"/>
    <w:rsid w:val="005C4FC1"/>
    <w:rsid w:val="005D4A31"/>
    <w:rsid w:val="005F4CE8"/>
    <w:rsid w:val="00601402"/>
    <w:rsid w:val="00606803"/>
    <w:rsid w:val="00642D70"/>
    <w:rsid w:val="00654D4C"/>
    <w:rsid w:val="00684F9B"/>
    <w:rsid w:val="006B069C"/>
    <w:rsid w:val="006B2773"/>
    <w:rsid w:val="006F3741"/>
    <w:rsid w:val="00711E1A"/>
    <w:rsid w:val="00715465"/>
    <w:rsid w:val="00762792"/>
    <w:rsid w:val="007C6A41"/>
    <w:rsid w:val="007D43D2"/>
    <w:rsid w:val="008103F1"/>
    <w:rsid w:val="00821A27"/>
    <w:rsid w:val="00860661"/>
    <w:rsid w:val="0095377B"/>
    <w:rsid w:val="00962C4F"/>
    <w:rsid w:val="00972FD2"/>
    <w:rsid w:val="00982C74"/>
    <w:rsid w:val="0098454E"/>
    <w:rsid w:val="009C1504"/>
    <w:rsid w:val="009F08C7"/>
    <w:rsid w:val="00A30EF8"/>
    <w:rsid w:val="00A90A07"/>
    <w:rsid w:val="00A9204D"/>
    <w:rsid w:val="00AD79DD"/>
    <w:rsid w:val="00AE749C"/>
    <w:rsid w:val="00B20C6F"/>
    <w:rsid w:val="00B303D4"/>
    <w:rsid w:val="00B5180E"/>
    <w:rsid w:val="00B530CA"/>
    <w:rsid w:val="00B7195C"/>
    <w:rsid w:val="00B75834"/>
    <w:rsid w:val="00BA011E"/>
    <w:rsid w:val="00BA331C"/>
    <w:rsid w:val="00BA59A7"/>
    <w:rsid w:val="00BB298F"/>
    <w:rsid w:val="00BE2EB3"/>
    <w:rsid w:val="00BE474E"/>
    <w:rsid w:val="00C20D0C"/>
    <w:rsid w:val="00C24243"/>
    <w:rsid w:val="00C408A4"/>
    <w:rsid w:val="00C434CD"/>
    <w:rsid w:val="00C540DC"/>
    <w:rsid w:val="00C56B4D"/>
    <w:rsid w:val="00C71EF6"/>
    <w:rsid w:val="00C8097F"/>
    <w:rsid w:val="00C97DCE"/>
    <w:rsid w:val="00CC5386"/>
    <w:rsid w:val="00CE3529"/>
    <w:rsid w:val="00D25D90"/>
    <w:rsid w:val="00D33899"/>
    <w:rsid w:val="00D568C8"/>
    <w:rsid w:val="00D77383"/>
    <w:rsid w:val="00D97383"/>
    <w:rsid w:val="00DB0A18"/>
    <w:rsid w:val="00DB1EBE"/>
    <w:rsid w:val="00DB33D8"/>
    <w:rsid w:val="00DE5F21"/>
    <w:rsid w:val="00E20ACF"/>
    <w:rsid w:val="00E212D6"/>
    <w:rsid w:val="00E47126"/>
    <w:rsid w:val="00EB3491"/>
    <w:rsid w:val="00EE5670"/>
    <w:rsid w:val="00EF5645"/>
    <w:rsid w:val="00EF59DF"/>
    <w:rsid w:val="00F07B7F"/>
    <w:rsid w:val="00F34653"/>
    <w:rsid w:val="00F529FA"/>
    <w:rsid w:val="00F57F40"/>
    <w:rsid w:val="00F63BEA"/>
    <w:rsid w:val="00F728A3"/>
    <w:rsid w:val="00F96481"/>
    <w:rsid w:val="00FA4C6F"/>
    <w:rsid w:val="00FB3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3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63EFB-028C-4CD7-B648-DAB5B7474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1833</Words>
  <Characters>10450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Мальцев Алексей Ветальевич</cp:lastModifiedBy>
  <cp:revision>48</cp:revision>
  <cp:lastPrinted>2012-02-18T06:28:00Z</cp:lastPrinted>
  <dcterms:created xsi:type="dcterms:W3CDTF">2011-06-22T16:01:00Z</dcterms:created>
  <dcterms:modified xsi:type="dcterms:W3CDTF">2012-02-18T06:37:00Z</dcterms:modified>
</cp:coreProperties>
</file>